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Шишу-шицзу, мы в последнее время уходим в глухую затворническую медитацию и в течение ста лет не выйдем наружу. Если возникнут дела — обращайтесь к старшему первому ученику! — Глава и старейшины отвесили поклоны, применили божественные способности и стремительно умчались, направляясь в свои главные пики для уединённого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Цзинъянь, отныне всеми делами Секты Божественного Меча будешь руководить ты! — передал с помощью божественного сознания Цзинь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 высшие чины Секты Божественного Меча погрузились в глухую затворническую медитацию, отказавшись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крупные и мелкие дела были переданы на рассмотрение старшему первому ученику Секты Божественного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распространилась, все мелкие силы в окрестностях устремили на них взгляды, и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слухи, будто высшее руководство Секты Божественного Меча было полностью истреблено Старицем Десяти Тысяч Демонов! Именно поэтому они внешне заявляли о затворничестве, а целью было предотвратить посягательства со стороны окружающих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и другая молва: мол, в Секте Божественного Меча появился чудовищно одарённый ученик, с которым побратался сам Святой, и, пользуясь этим положением, он любит заниматься грабежом и мародёрством, а старейшины ушли в глухую затворническую медитацию исключительно для того, чтобы избежать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этих мелких сил первая версия казалась куда более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каким бы монструозным ни был ученик, побрататься со Святым звучало слишком абсурдно — даже основатель Секты Божественного Меча был всего лишь учеником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миллионы лет, и Секта Божественного Меча давно пришла в упадок. Ныне её дни сочтены, и, пожалуй, её можно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окружающие мелкие силы начали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тощая корова сильнее овна — эти мелкие силы вокруг пока не решались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во всём разобраться, кое-какие безвестные мелкие группировки одна за другой стали засылать лазутчиков, чтобы те внедрились в Секту Божественного Меча и разведали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Син Юя совершил стремительный рывок, достигнув Сферы Конденсации Души: Десятого Неба. Его иссохшее Море Души из журчащего ручейка превратилось в полноводную реку, а теперь — в бурлящий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Моря Души достиг ста ли в окружности, что в десятки раз превосходило показатели обычных людей. Неисчерпаемая духовная сила непрерывно питала Печать Души на груди, делая её ещё более плотной 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Павильоне Священных Писаний Секты Божественного Меча, Син Юй без устали перебирал книги, касающиеся создания Духовного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Слияния Души, Метод Ковки Клинков, Три Основы Искусства Артефактов, Полный Свод Магических Орудий — он просмотрел почти сотню трактатов об изготовлении оружия, но не нашёл ни единого руководства по практике создания Духовного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Печать Души претерпела трансформацию в сильнейшую Печать Меча, и у него появились все условия для выплавки Духовного оружия, но он страдал от нехватки соответствующих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озарило: словно вспомнив о чём-то, он торопливо расстегнул Сумку Исполнения Желаний размером с ладонь, висевшую у него на поясе, и принялся рыться внутри в поисках непримечательной тоненькой книжицы.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юношеские записки Бессмертного Меча Цин Ян, в которых фиксировались самые разные мелкие знания — настоящее универсальное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увлечённо перелистывал страницы и наконец на последней из них обнаружил способ выплавки Духовного оружия, состоящий всего из нескольких простых фраз: Сгустить душу и запечатать, придать форму клинку, вернуть в Море Души, сковать силой мысли, вдохнуть дух в оружие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Сгустить душу и запечатать, придать форму клинку, вернуть в Море Души, сковать силой мысли, вдохнуть дух в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 беззвучно шевелил губами, снова и снова повторяя эти слова. В его сердце зародилось понимание, и он начал медитативное просветление, постепенно входя в нужное состояние. Затаив дыхание и сосредоточив ум, он направил мысль к Печати Меча на груди и отчётливо ощутил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сосредоточиться, как Печать Меча на груди стала медленно растворяться, а в Море Души возник Дух Меча. Сознание Син Юя постепенно приближалось к нему, уловив тончайший звон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достигла предельной концентрации, звон клинка становился всё громче, и неподвижно висевший Дух Меча начал яростно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прямо-таки обратился в гигантского дракона, взмыл в воздух, устремился в небеса, вырвался из Моря Души, покинул его тело, проломил крышу Павильона Священных Писаний и взмыл за пределы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грандиозный переполох встревожил всю Секту Божественного Меча: бесчисленные силуэты со всех сторон устремились туда,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что, опять навлечёт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трудно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Божественного Меча, прибывшие понаблюдать, вовсю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прошлый опыт, на сей раз толпа казалась не слишком удивлённой: в конце концов, для урода, способного заставить Духовный Колокол прозвонить девять раз и пройти очищение, любое происшествие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этот раз небесная кара явилась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небесах сверкали молнии и грохотали громы. Безоблачная доселе лазурь заволоклась тучами, чёрные тучи клубились сплошной стеной, и сотни раскатов молний рухнули сверху, обратившись в устрашающий океан грозового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гигантский дракон парил среди молний, сияя золотым светом с головы до ног, и шёл наперекор бесчисленным небесным молниям, обратившись в несокрушимый Дух Меча, чей клинок указывал в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потоки энергии молний, словно обвивающие тело электрические змеи, непрерывно бомбардировали лезвие меча. Это походило на ковку меча силой Великого Дао: тысячекратная закалка сопровождалась треском и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тучах мириадов молний таилась сила, способная уничтожить всё живое, но в то же время из них исходил мощный, бурлящий жизненный потенциал, непрерывно закалявший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бесплотного полупрозрачного состояния Дух Меча постепенно становился невероятно плотным, превращаясь в золотой летающий меч с ярко выраженной текстурой, свободно маневрирующий в океане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 чувствовал его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распахнулись врата, откуда вышли две неясные фигуры, окутанные чернеющими в небе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сковать Духовное оружие — этот мой младший шишу поистине бросает вызов небесам! — произнесла в пустоте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к себе золотой летающий меч и, глядя на лежащее на ладони метровое оружие, почувствовала, как в её сердце поднимается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неужели создать Духовное оружие так просто? — растерянно отозвался Бессмертный Меча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В своё время я потратила целый год и тысячи попыток, прежде чем у меня получилось! — с глубоким чувством произнесла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 — Бессмертный Меча Цин Ян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Сперва выполним важное дело, порученное наставником, а дела младшего шишу обсудим позже. — С этими словами женщина в красном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Бессмертный Меча Цин Ян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небесная кара завершилась, и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парящий в небе золотой летающий меч, Син Юй поднял руку, вытянул правую руку и попытался прочувствовать его, призывая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летающий меч ощутил зов Син Юя, стремительно прилетел с небес и в мгновение ока опустился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Духовное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 закрыл глаза, пытаясь прочувствовать его душой: золотой меч в его руке казался полностью слитым воедино, не составляя с ним двух разных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Назову-ка я этот меч Мечом Души Дракона! — сам с собой проговорил Син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в руке золотой летающий меч слегка задрожал, издав чистый, звонкий звук, словно выражая крайнюю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произошло, что это за меч, неужели духовный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грозовая кара за артефакт, неужели явился бессмертный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артефакт? Исключено, это явно духовный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Божественного Меча наперебой высказывали догадки: с подобным явлением они сталкивались впервые и знали о нём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это легендарное Духовное оружие? — обратилась Пятая старейшина Хань Муси к стоявшему рядом главе Цзинь Ухэню в тылу Главного Пика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знаю, лишь слышал от предка... судя по всему, это оно и есть! — Глава Секты Божественного Меча Цзинь Ухэнь не скрывал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легендарное Духовное оружие! Даже предок не смог воплотить Печать Души в оружие, а какой-то смертный обладает столь чудовищным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шимэй, твоим перемещениям ни в коем случае нельзя предаваться огласке, впредь не покидай гору. Ты же знаешь, что случилось с предком, — наставительно произнул Цзинь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знаю! Старший брат, какой же ты трус, до чего же ты напуган, — надув губки, с некоторым раздражением отозвалась Пятая старейшина Хань 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первая тысяча лет пошел, а всё ведешь себя как несмышлёный ребёнок. Младший соратник Му Тянь добивается тебя уже почти тысячу лет, ты действительно не хочешь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же ты надоел! Я возвращаюсь на Пик Ясной Луны! — Хань Муси стремительно сбежала с Главного Пика Дао — всякий раз, когда заходила речь об этом, она старалась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http://bllate.org/book/21044/2140822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