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заговорческое оружие! — Даос Куму бросил взгляд на духовное оружие в руке Син Юя, сильно удивившись и даже немного позавидовав.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у какого-то ничтожного практика!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Заговорческое оружие было большой редкостью во всем Божественном Государстве Великого Ся, и даже он, обладая в нынешнее время силой Даосского Предка, пользовался лишь божественным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даос Куму не видел момента превращения Духа Меча в человеческий облик, внешне духовное оружие действительно трудно было отличить от обычного магического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заставил Духовный Колокол прозвонить девять раз? — Принцесса Чуньян сделала шаг вперед и прямо перед Син Юем потребовала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если я? А если нет, то что с того? — Син Юй, глядя на высокомерный вид принцессы Чуньян, почувствовал сильное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безумец! Видя мою госпожу, почему ты не опускаешься на колени и не кланяешься? — прикрикнул даос Куму.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 роду преклоняю колени лишь перед родителями, а небо, земля, правитель, родители и наставники в этот список не входят! — Син Юй выпрямился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простого практика ты слишком зарвался! — даос Куму выпустил нить духовной мысли и применил Духовную энергию: Эхо. — А ну падай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Падай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духовная мысль ударила прямо в душу Син Юя, заставив его почувствовать себя падающим в бесконечную бездну; сознание затуманилось, а тело помимо воли начало сгибаться.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колени Син Юя почти коснулись земли, духовное оружие в его руке издало легкий звон, словно луч рассветного света прорезал ночное небо, озаряя его Море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Син Юя постепенно прояснилось, и он уставился на даоса Куму неподалеку взглядом, леденящим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— Даос Куму был потрясен до глубины души. Духовная энергия: Эхо неожиданно дала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силой Даосского Предка, он использовал Духовную энергию: Эхо, и все же оказался не в силах одолеть какого-то ничтожного практика в Сфере Конденсации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этого юнца пугающе сильна — неужели его уровень достиг ступени Даосского Предка? Иначе как бы он смог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ужасающее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немного жалеть, что полез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высшее руководство Секты Божественного Меча, присутствовавшее при этом, едва не попадало от изумления со своих мест — о силе даоса Куму они были кое-как осведомлены.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Чуньян изначально собиралась выяснить, чего стоит Син Юй, но сцена, разыгравшаяся на ее глазах, повергла ее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продолжила давить, то могла бы окончательно разозлить этого юношу, а подобное не сулило ничего хорошего. Кто же не захотел бы перетянуть на свою сторону столь чудовищно одаренного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Чуньян, мы можем подружиться? — Принцесса Чуньян отбросила свой привычный заносчивый нрав, сложила руки перед грудью и первой пошла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Юй, приветствую принцессу Чуньян! — Лицо Син Юя смягчилось, и он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Юй, отныне мы друзья, не нужно соблюдать эти церемонии, зови меня просто Чуньян. — Принцесса Чуньян добровольно уронила свое достоинство и с искренним выражением лица посмотрела на Син Юя, держась подчеркнуто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 же предпочел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просто напрашивается на тумаки!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верно! Настоящая принцесса Великого Ся, а он возомнил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бесит, этот тип случайно не слишком ли задирает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мужчин-учеников Секты Божественного Меча наперебой начали возмущаться, отстаивая справедливость ради принцессы Чуньян, и гул недовольства стал только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Син Юй долго не отвечает, принцесса Чуньян слегка рассердилась: на ее месте любой другой уже давным-давно лишился бы жизни бессчетное число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еще хоть звучок издадите — я вам языки вырву! — Принцесса Чуньян выместила злость на учениках Секты Божественного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 всей Секте Божественного Меча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младшей принцессой Божественного Государства Великого Ся, она умела повелевать целыми уделами, и ее властная натура проявилась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Цинь, это приглашение на Собрание Божественных Персиков. На этот раз количество мест не ограничено, это личная воля моего отца. — Принцесса Чуньян подошла к Цзинь Ухэню, и, обращаясь к нему так, чтобы остальные не могли расслышать, передала ему внезапно появившуюся в руках испещренную письменами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великую милость императора Ся! — Цзинь Ухэнь принял приглашение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Юй, через год на Собрании Божественных Персиков я надеюсь увидеть тебя! — С этими словами принцесса Чуньян шагнула в Драконью Колесницу, и даос Куму увез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Божественных Персиков!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 самое Собрание Божественных Персиков, что проводится раз в сто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приглашения всегда доставляли послы Божественного Государства Великого Ся, а в этот раз пожаловала сама принцесса Чуньян...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доселе Секта Божественного Меча вмиг пришла в колоссальное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я смогу побывать на Собрании Божественных Персиков? — Прекрасная Шэнь Юэи погрузилась в несбыточные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году, пожалуй, даже мне не удастся туда попасть. — Старший ученик Бай Цзинъянь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ну! Старший брат, ты ведь без сомнения лучший среди учеников Секты Божественного Меча! Кто еще сможет с тобой сравниться? — произнес Толстяк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 — Бай Цзинъянь поднял голову и посмотрел на Син Юя, сидевшего на коньке крыши, с выражением глубокой тоски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 старейшины называют его младшим дядей и пращуром, да даже старый предок зовет его младшим дядей, так что он вроде бы и не должен числиться среди учеников, — заметила Юй Синюэ.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сила не дотянула до уровня старейшин, он все еще считается учеником Секты Божественного Меча, а мест на Собрании Божественных Персиков всего два: одно у главы, а другое... — У Бай Цзинъяня пропало всякое желание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Син Юй сохранял абсолютное спокойствие и к проводимому раз в столетие Собранию Божественных Персиков не испытывал ни малейшего интереса. Отягощенный кровной местью, он уже давным-давно остался один-одинешенек, и в этом мире у него не осталось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Персики не имели для него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жаждал стать сильнее, он должен был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сердце столь непреклонную цель, Син Юй никогда не обращал внимания на внешние мирские дела и с головой ушел в Павильон Священных Писаний, подобно безумному фанатику боевых искусств зачитываясь всевозможными трактатами о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урод! — изрек Толстяк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Тсс! Тише, не дай бог услышит, — предостерегла Шэнь 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гении такие странные? Говорят, тысячу лет назад в Секте Божественного Меча появился один безумец, заставивший Духовный Колокол прозвонить шесть раз, только вот впоследствии он сошел с ума, и теперь его держат взаперти в тайной комнате Павильона Священных Писаний, — поделилась Юй Синюэ.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Синьюэ, от кого ты это услышала? — спросила Шэнь 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запретная тема нашей сектантской обители, впредь запрещаю заводить о ней речи, — строго предупредил старший ученик Бай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Промелькнуло полгода...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 безвылазно сидел в Павильоне Священных Писаний, не покидая его ни на шаг, если не считать времени на еду и естественные надобности; устав читать, он засыпал прямо на полу, а проснувшись, принимался за чтение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третьего этажа Павильона Священных Писаний он перевернул почти все книги, касавшиеся Сферы Конденсации Души — среди них были и методы культивации, и боевые техники, и духовная энергия, и искусства управления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привлекла запыленная ветхая книга, завалившаяся в самый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 подошел, поднял ее, стряхнул скопившуюся пыль и, наугад открыв, пробежал глазами пару страниц: там пестрели какие-то странные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иероглифы были весьма абстрактными, написанными небрежным, трудночитаемым и дремучим почерком. Син Юй погрузился в чтение с головой: казалось, эти знаки обладали собственной жизнью и какой-то незримой магией, затягивающей его в самую 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Души в его теле непроизвольно пришло в движение, каналы обратили ток вспять, в Море Души забурлили бурные волны, и уровень культивации стремительно взлетел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Конденсации Души: Одиннадцатое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Двенадцатое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Тринадцатое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Семнадцатое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мгновений его культивация, подобно потоку воды, продолжала стремительно расти, не выказывая ни малейшего намерения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Души пришло в крайнюю нестабильность, вздымая бесчисленные исполинские валы, которые взмывали к небесам, закручиваясь яростными смерчами и разлетаясь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Син Юя непрерывно содрогалось в судорогах, а переполнявшая его духовная сила металась внутри него словно сорвавшаяся с привязи дикая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исказилось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 тут же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не разорвет ли его тело от избытка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выйти из этого состояния, однако Море Души совершенно не подчинялось его воле, вращаясь со все возрастающей скоростью и наотрез отказываясь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Море Души происходили колоссальные, потрясающие основы мироздания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бушующих валов одно за другим стали стремительно возникать водовороты, и, сливаясь воедино, бесчисленные воронки образовали гигантский водоворот диаметром в десять ли, зависший над Морем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черной дыре, он пожирал все вокруг. Даже хранившиеся при нем духовные камни больше не нуждались в медитативной культивации — тело напрямую поглощало их и преобразовывало в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духовная сила в его теле стала необычайно насыщенной, ее циркуляция шла беспрепятственно и легко, а скорость задействования выросла в несколько раз, позволив управлять ею абсолютно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Моря Души все чудовищные волны разом утихли, обратившись в абсолютное спокойствие, подобное глади застывшего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переворот в Море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 и движение четко разделились, словно две противоположные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открывшуюся в Море Души картину, Син Юй был полностью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уровень культивации достиг невообразимых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Конденсации Души: Великое Завершение!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его культивация перепрыгнула с Десятого Неба Сферы Конденсации Души прямо к Великому Завершению — это было куда быстрее, чем взобраться на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http://bllate.org/book/21044/2140830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