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эпоху глубокой древности Божественный Дракон был разрушен надвое ударом Бога Асуры. Одна его половина превратилась в Короля Серебряных Драконов, которая бежала на Континент Доуло, чтобы восстановить силы, а вторая половина стала Королем Золотых Драконов, который отчаянно сопротивлялся, но был тяжело ранен Богом Асуры и запечатан.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Бог Асура нахмурился. Душа, которую он перевел из другого измерения, по его замыслу должна была стать Сыном Судьбы и унаследовать божественный престол Асуры.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теперь удача оказалась поровну разделена между двумя людьми! Помимо переведенного им человека, неожиданно появился второй Сын Судьбы. Оба Сына Судьбы были тесно связаны, и какая-то особая сила соединила их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Асура махнул рукой и перестал следить за ситуацией на Континенте Доуло, потому что почувствовал: с Королем Золотых Драконов что-то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 над Божественным Царством вспыхнул золотой свет. Словно стремительная падающая звезда, он, без оглядки сжигая жизненную силу, сбежал из Божественного Царства и устремился прямо на Континент Доуло.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 раскату грома и сверканию молнии, пронизанный золотым сиянием, он вонзился в тело мальчика. Мужчина, державший ребенка на руках, выглядел ошеломленным.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мужчину звали Тан Сяо, он был нынешним главой Секты Чистотного Неба. Тан Сяо как раз ломал голову из-за того, что его младший Тан Хао жестоко избил папу Зала Духов Цянь Сюньцзи. В то время как секта скрывалась от мира, он подобрал в диких местах младенца — того самого мальчика, которого теперь прижимал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его сердце жила возлюбленная, он решил никогда не жениться, а потому все свои надежды возложил на стоявшего перед ним ребенка и назвал его Тан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лет спустя. Мальчик с утонченными чертами лица стоял перед наковальней. На его лбу красовался золотой ромбовидный чешуйчатый отпечаток, а ростом он заметно превосходил сверстников.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позади него Тан Сяо сурово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Чжэнь, ты уже пробудил Молот Хайтянь — самую гордую прямую боевую душу нашей секты. Наш род поднялся благодаря кузнечному делу, и в каждую эпоху в Секте Чистотного Неба рождается Великий Мастер-Ремесленник.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 малых лет одарен смышленостью, обладаешь невероятной силой и при этом очень рассудителен. Скажу прямо: я хочу передать тебе всё. Я надеюсь, что ты унаследуешь наследие Секты Чистотного Неба, пост моего главы и станешь легендарным Великим Мастером-Ремесленником.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наконец, самое главное требование: ты обязан стать Титулованным Мастером Духа! — глядя на своего самого любимого сына, проникновенно произнес Тан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для тебя это колоссальное давление, и мои ожидания от тебя чрезвычайно высоки, ведь ты обладаешь врожденной полной Силой Духа, которая встречается лишь раз на миллион! Даже у нашего Молота Хайтянь, первой боевой души оружия в поднебесной, редко рождаются ученики с врожденной полной Силой Духа. Твой талант предопределил, что с самого рождения ты будешь нести этот груз.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Чжэнь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отец. Я надеюсь, что смогу справиться с этим, вернуть Секту Чистотного Неба к былому величию и взойти на вершину Континента Доуло!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металл на наковальне перед собой, он глубоко вздохнул, правой рукой вызвал Молот Хайтянь и с непоколебимым взглядом, при котором на его правой руке смутно проступали золотые чешуйчатые узоры, прицелился и обрушил на заготовку мощный, полный мощи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Ковка подобна бою: во время драки правильная кинетическая цепь позволяет сберечь больше сил и нанести больший урон. С ковкой то же самое: стопы стоят непоколебимо, мышцы голеней напряжены, поясница задает импульс руке, молот взмывает вверх, тело поворачивается, используя инерцию, и следует новый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за ударом — в этом заключалось непревзойденное мастерство Секты Чистотного Неба, техника хаотичного плаща.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 посмотрел на сына, целиком погруженного в кузнечное дело, улыбнулся и молча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четверть часа железная руда на глазах превратилась в чистейшее железо! Таков был его врожденный кузнечный 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себе ни минуты отдыха, Тан Чжэнь вышел из комнаты, нашел Тан Сяо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хочу добыть свое первое Духовное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рад видеть твое стремление к успеху. Пойдем, я сам отведу тебя туда, где мы разводим духовных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Рельеф Секты Чистотного Неба был суровым: она строилась прямо в горах, а дороги между вершинами соединялись цепями. Знакомой дорогой они добрались до совершенно безлюдной горной вершины.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преобладали духовные звери силового типа, и все они отлично подходили под их Молот Хайтянь. Глядя на этих зверей, Тан Чжэнь сглотнул слюну: как-никак, он был всего лишь шестилетним ребенком, и каким бы зрелым ни был его разум, неизвестность пугала.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словно какая-то внутренняя сила придала ему смелости, он вдруг неожиданно для самого себя выпалил: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хочу сам поохотиться на свое первое Духовное Кольцо!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эти слова, Тан Чжэнь на мгновение замер, но страх в его сердце действительно исчез, сменившись жгучим возбуждением — жаждой битвы!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 немного подумал и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 Раз я буду рядом, твоей жизни ничто не угрожает. Смело делай то, что задумал!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Чжэнь облизал губы и быстро определился с целью: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Столетний Небесный Сияющий Лев, пусть будет он!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Чжэнь направил энергию крови в правую руку, и та целиком покрылась ромбовидной золотой чешуей, а кисть превратилась в драконью лапу.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мутация, спровоцированная первой медитацией, когда Тан Чжэню исполнилось четыре года. Сначала Тан Сяо сильно удивился и расспросил сына, но Тан Чжэнь ничего не стал скрывать и прямо назвал это силой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Чжэнь оттолкнулся правой ногой и бросился прямо на Небесного Сияющего Льва, взмахнув когтем. Но тот все же был столетним духовным зверем: качнувшись в сторону, он увернулся от удара и впился зубами в левую руку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Тан Чжэня вместе с большим куском плоти была сорвана. Тан Сяо уже хотел было вмешаться, но Тан Чжэнь знаком показал, что не нужно, и Тан Сяо с замирающим сердцем остался наблюдать за тем, как его сын со страхом в сердце добывает духовное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Чжэнь взревел, и из его горла вырвался величественный драконий клич. Небесный Сияющий Лев словно окаменел, его душа оказалась пронзена насквозь, и зверь замер на месте. Тан Чжэнь призвал в правую руку Молот Хайтянь, взмыл вверх и обрушил на зверя стокилограммовый молот, впитавший силу Короля Золотых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удар нес в себе эффект крушения от Когтей Золотого Дракона, и стоило бойку молотка коснуться тела Небесного Сияющего Льва, как оно мгновенно обратилось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проявилось глубокое желтое духовное кольцо. Тан Чжэнь скрестил ноги, положил руки на колени и Силой Духа потянул кольцо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погрузился в состояние безмолвия. Находившийся рядом Тан Сяо сильно переживал из-за раны на левой руке сына, но, подойдя ближе, он с удивлением заметил, что тело Тан Чжэня восстанавливается с видимой скоростью, и свежая плоть наросла буквально за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духовном море погруженного в медитацию Тан Чжэня…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свирепого, но еле живого Короля Золотых Драконов перед собой, он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пытаешься повлиять на меня, ублюдок!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Золотых Драконов издал в его сторону драконий рев: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Повлиять? И что с того? Отдай мне свое тело по-хорошему — избавишься от многолетних мучений.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Чжэнь холодно фыркнул: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шесть лет, с тех пор как Король Золотых Драконов вселился в него в качестве паразита, его душа вела непрерывное перетягивание каната с этим существом. И каждый раз, когда он подтягивал к себе частичку души Короля Золотых Драконов, проявление драконьих черт в его крови становилось все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Поглотив духовное кольцо, он открыл глаза и увидел отца, смотревшего на него с восхищением. Поднявшись на ноги, Тан Чжэнь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мой духовный навык, кажется, совсем не похож на те, что есть в нашем 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Духовные навыки Секты Чистотного Неба практически все сводились к усилению физической мощи. Услышав это, Тан Сяо приподнял бровь: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Покажи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Чжэнь кивнул, вызвал Молот Хайтянь, и его первое Духовное Кольцо ярко вспыхнуло: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духовный навык — Прорыв Клыка Сияющего Льва!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Правая рука с Молот Хайтянь резко увеличилась, а рукоять удлинилась, позволив Тан Чжэню взять ее обеими руками. Поверхность молота озарилась ослепительным белым светом, и Тан Чжэнь изо всех сил ударил по огромному валуну. Тот мгновенно треснул от маленького отверстия в самом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назвал этот навык «Прорыв Клыка Сияющего Льва», потому что при его активации возникает ослепительный свет, и в момент удара цель поражается не плашмя молотом, а с помощью Силы Духа, сформировавшей на бойке огромный зуб.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счет этого достигается колоссальный урон, сконцентрированный в одной точке. Отец, это прекрасный навык, и мне кажется, в будущем его можно будет применять даже в кузнечном деле!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 ненадолго задумался: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что навык отличается. У Седьмого Старейшины он тоже не похож на остальные родовые умения, не бери в голову. Навык действительно хорош: урон, сконцентрированный в одной точке, пожалуй, эффективнее и требует меньше сил, чем один тяжелый удар.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вернулись в комнату Тан Чжэня. Тан Сяо долго молча смотрел на сына, который в свои шесть лет был на редкость рассудительным, и наконец, скрепя сердце,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Чжэнь, твое положение отличается от положения других детей в секте. Я хочу отправить тебя набраться опыта в внешний мир. Прежде всего встает вопрос об академии. Я планирую отправить тебя в Императорскую академию Синьло, ведь Секта Чистотного Неба поддерживает Синьло. Что ты думаешь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Чжэнь без колебаний озвучил свои мысли: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поступить в Королевскую академию Тяньдоу. Хотя владения нашей секты находятся в империи Синьло и мы поддерживаем ее, в Императорской академии Синьло упор делается лишь на боевые тренировки, закалку в чистых схватках.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из-за одного этого я не хочу отправляться в академию Синьло. Закалка в боях действительно лучше всего подходит мастерам духа Секты Чистотного Неба, но точно так же верно и то, что мастера духа нашей секты с самого начала ступают на путь взросления через сражения, и им вовсе не нужно, чтобы их этому учила академия.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я предпочел бы поступить в Королевскую академию Тяньдоу, поскольку в Империи Тяньдоу больше внимания уделяется культурному наследию. Я хочу развиваться там и в конце концов стать главой секты, способным управлять Сектой Чистотного Неба, а не дикарем, умеющим только махать кулаками.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 потрогал подбородок, размышляя пару мгновений: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пусть будет по-твоему. Я отправлю людей договориться насчет твоего поступления. Отдохни пока. Хоть на тебе и лежит огромный груз, ты все же ребенок, которому исполнилось всего шесть лет, не загоняй себя слишком сильно. Я сам принял пост главы Секты Чистотного Неба, когда мне уже перевалило за полвека.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пойду. Приведи себя в порядок за пару дней, думаю, с поступлением удастся разобраться уже очень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Сяо ушел, Тан Чжэнь быстро погрузился в состояние медитации и снова встретился с Королем Золотых Драконов. Стоило ему закрыть глаза в медитации, как он неизменно встречался с ним для этого «перетягивания каната».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напрягайся, малыш. Сегодня мы не будем перетягивать канат, мы займем кое-чем другим!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http://bllate.org/book/21045/2140831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