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неспешно прогуливался по широкой улице, когда Король Золотых Драконов с презрением в голосе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неужели ты и вправду задумал эту чушь? Решил стать «спасителем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лишь легко усмехнулся. В его глазах не осталось и следа недавнего пылкого гнева и жажды убийства — лишь сплошная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произнес он,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считаю, что этот абсурдный мир стоит того, чтобы устраивать в нем революцию. И духовные звери, и люди — все они невероятно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презрением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взгляни: это мир, находящийся под присмотром богов, где божества — это абсолютная власть.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резко переменился, в голосе зазвучало неприкрытое пренебрежение к небожителям. Кривя губы,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какие-то боги наложили на меня ограничения, им не чужды эмоции и эгоизм — иными словами,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нет истинной божественности. В конце концов, они всего лишь чуть более могущественные существа, обитающие в другом измерении, но в душе они остаются обычными людьми. Они недостойны называться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они вздумали нарушить мою спокойную и счастливую жизнь, я обязан стать игроком на этой мировой шахматной доске. Позволять кому-то управлять собой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прищурился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 — те богоцари вовсе не так просты. Когда начнешь претворять в жизнь свой грандиозный план, смотри не впутывай меня в свои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слова попусту, неужели я сам не знаю, что с ними шутки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сплюнул, сунул руки в карманы и, бросив взгляд на закованного в кандалы раба, которого уводили в тенистые переулки улицы, внезапно озарился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легкая улыбка,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мог бы подготовить убежище для всех этих беспомощных людей и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Золотых Драконов слегка приоткрыл один глаз и едко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тебя, малец, вечно полно всяких темных замыслов. И зачем тебе устраивать для них приют? Какая выгода заниматься столь неблагодарным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безмятежно улыбнулся и с полной уверенностью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 не блещут выдающимися талантами врожденного духа, но с помощью упорных тренировок и моих собственных небольших идей они вполне смогут стать моими надежными сподвижниками!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фанатичный блеск в глазах Тан Чжэня, Король Золотых Драконов презрительно фыркнул два раза, закрыл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потер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мне всего восемь лет. Хоть я и выше ростом, чем мои сверстники, я всё же слишком мал. Для некоторых дел мне необходим облик и рост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небольшую записную книжку, Тан Чжэнь вывел в ней строчку: «Эксперимент по очеловечиванию через драконью плоть золотого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его целью было спасать людей в те моменты, когда они оказывались на самом дне, заслуживать их доверие и заставлять их добровольно становиться подопытными в биологических экспериментах, превращая их в его личных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шагала по пыльной дороге. Крайним слева шел Тан Чжэнь в черном тренче, на его голове по-прежнему красовалась элегантная шляпа. Лицо его озаряла улыбка, и при первом взгляде на него любому показалось бы, что он невероятно приятен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противоположном, правом крае шла Е Линлин в черном струящемся платье и с черной вуалью на лице; ее хрупкая фигура казалась настолько тонкой, что от любого порыва ветра ее могло сбить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от Тан Чжэня, друг за другом, шли Цинь Мин, Братья Ши, Осыро, Юй Фэн, Юй Тяньхэн и Дугу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них были надеты белоснежные парадные мундиры Королевской академии Тяньдоу, источавшие благородство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столь знатные особы пожаловали в этот отдаленный город Сото.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удержался и спросил Цинь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мы должны проводить тренировки по дуэлям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Мина промелькнуло смущение. Бросив косой взгляд на Тан Чжэня,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одна из причин нашего приезда сюда заключается в том, чтобы позволить аристократам сделать крупные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значит? — непонимающе спросил Юй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тяжело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Выступая в роли команды новичков, мы побуждаем остальных ставить против нас, что создает огромные коэффициенты. Аристократы ставят на нашу победу, и после выигрыша они смогут сорвать огромный куш на Арене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 Юй Тяньхэн, после чего повернулся к Тан Чжэню и спросил: — Чжэнь, ты... все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нахмурился, а затем кивнул, словно выражая недовольство неуместным вопросом Юй Тяньхэня.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диалог между ними заставил остальных растеряться, но когда они вопросительно посмотрели на Тан Чжэня и Юй Тяньхэня, те хранили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неловко улыбнулся, подошел, хлопнул Тан Чжэня по плечу и сделал какой-то жест, словно намекая на что-то и выражая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никогда не оставлял просьбы друзей без ответа и всегда изо всех сил старался помочь тем, кто обратился за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Загадочным тоном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мои, давайте сделаем вид, будто ничего не произошло. В конце концов, если правда всплывет наружу, хорошего от этого не будет ни вам, 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тоже? — внезапно подала голос Е Линлин. Ее переливчатый, похожий на пение иволги голос звучал чарующе, но в нем слышалась легкая грусть, способная у каждого пробудить непреодолимое желание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отрезал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знать об этом — о-очень плохо. Так что, друзья мои, давайте больше не будем копаться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тряхнул рукой, слегка толкнув Юй Тяньхэня, и показал ему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с крайне недовольным видом в ответ выбросил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Чжэня взлетели вверх, и он показал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 Тяньхэн мысленно прикинул масштабы собственных упущений и признал свою вину. К тому же Тан Чжэнь редко шел на уступки первым. Поразмыслив немного,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приобнял Юй Тяньхэня за плечи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 Тяньхэн, мы же с тобой родные братья от разных отцов и матерей, как я могу держать на тебя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даже не покраснел и не смутился — казалось, будто только что не он хмурился и торговался из-за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Скорее иди сюда, тут столько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косой-скорпионом в розовом наряде тянула за собой простого с виду паренька в синем облегающем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Тан Чжэнь и парень напротив встретились взглядами, он мгновенно почувствовал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затаил сомнения, но стоявший перед ним человек был одет в дорогие одежды ценой в целое состояние, а значит, явно происходил из влиятельного рода. Сами же они не имели за душой ни власти, ни связей, опираясь лишь на поддержку декана Фламеля, поэтому им следовало вести себя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увести Сяо У, как вдруг Тан Чжэнь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друг мой,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бдительность, Тан Сань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мне показалось, что с первого же взгляда я почувствовал особую связь с вашей милостью, поэтому мне очень хотелось бы узнать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Сяо У собой, Тан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фамилии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Чжэня промелькнуло удивление. На этом материке людей по фамилии Тан было немало, но все же большинство из них принадлежало к Секте Чистотного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юноши отдаленно напоминала Тан Сяо! Возможно, он был сыном его бродяжничающего дяди Тан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бурю в сердце, он протянул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носите фамилию Тан? Какое совпадение, я тоже. Меня зовут Тан Чжэнь. Позвольте узнать имя вашего почтенного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 опаской пожал протянутую руку, и его первой мыслью было: «Какая у него шершавая ладонь! Словно растрескавшаяся древесная кора или смятый кусок ржавого железа!»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ощущения Тан Сань, Тан Чжэнь «внезапно» заметил странность собственных рук и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Тан Сань воочию ощутил изменения его ладони! Грубая древесная кора в мгновение ока превратилась в нежную кожу, гладкую, как детский фруктовый мармелад!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Сань затрепетало, но внешне он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Мого отца зовут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Тан Чжэня потерять самообладание. Он схватил Тан Сань за плечи и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Тан Хао?! Где он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повидаться с этим дядей, постигшим технику Великого Молотного Возделывания. Отец рассказывал, что тот обладал широкой и благородной душой. Интересно, обрадовался бы отец, если бы он притащил его обратно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расспрашивает об исчезновении отца, Тан Сань помрачнел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он пропал без вести еще шесть лет назад, оставив мне лишь прощальное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в нем говорила о том, что прежде он был выдающимся человеком. Я так хочу узнать, кем был мой отец! Если вам что-то известно, умоляю, расскажите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Тан Чжэня, и в его унынии сквозило огромная надежда на собеседника. Тан Чжэнь бросил взгляд на товарищей, знаком веля им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боевом построении команды Королевской академии Тяньдоу для него все равно не было постоянного места — Тан Чжэнь выходил на арену лишь тогда, когда им попадались по-настоящему сильные и опасные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Тан Сань к небольшой закусочной, Тан Чжэнь усадил его за столик. Сяо У следовала по пятам за Тан Сань, также с нетерпением ожидая услышать от Тан Чжэня правду о происхождении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Чжэнь опустился на скамью и собрался заговорить, как до его слуха донесся низкий, надломленный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вздумай рассказывать Сяо Саню обо мне. Ему еще рано нести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Чжэня дрогнули, и он мысленно ответил через передачу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Вы столько лет скитаетесь и не возвращаетесь в секту, а отец очень переживает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сидевших напротив и пристально вглядывавшихся в него молодых людей, он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двоица, дайте мне собраться с мыслями. История об отце Тан Сань слишком, слишком долгая, мне нужно выбрать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вновь перешел на мысленную связь с Тан Хао. Тот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Ты — ребенок старшего брата? Эх, ладно, скажу тебе так: мне, Тан Хао, теперь не хватит лица возвращаться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сам начал рассказывать о своем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свой, так что я не стану утаивать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старшим братом в свое время одновременно полюбили духовного зверя столетней выдержки, принявшего человеческий облик. Позже старший брат добровольно отступил, уступив ее мне. Но когда моя возлюбленная, А Инь, уже готовилась переродиться в истинного человека, нас обнаружил Зал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 вместе с ней и только что родившимся маленьким Санем. В тот момент у меня был девяностый уровень, и А Инь пожертвовала собой ради меня. Тогда же одним ударом я тяжело ранил Цянь Сюньцзи и сумел вырваться, прибегнув к технике подрыва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Зал Духов вышел на наш след. Не желая навлекать беду на секту, я всё это время скитался в бегах, а сама секту ушла в затворничество, спасаясь от мести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Чистотного Неба утратила былое величие, а мать маленького Саня, моя возлюбленная А Инь, погибла из-за того, что по моей беспечности я не смог ее защитить. Какой там самый молодой титулованный Доуло материка... Сейчас я просто ничтожный слабак, потерявший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эту полную самоуничижения, жалости к себе и зияющих дыр тираду Тан Хао, Тан Чжэнь лишь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