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Золотых Драконов холодно хмыкнул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эмоции — поистине лишняя трата. Тебе хочется делать что хочется, но тебя то и дело ограничивают: заставляют слушаться в том, подчиняться в этом. Тебе самому-то от этого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усмехнулся и 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старый друг, раз ты говоришь подобное, значит, твоё понимание людей всё ещё слишком поверхностно. Если бы ты вздумал завладеть моим телом с помощью такого понимания, в столкновении с людьми тебе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что думаешь? Ты что, отлично знаешь собственную расу? — Король Золотых Драконов выказывал сомнение лишь напускное, а в душе радовался, надеясь выведать таким образом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ничуть не уклонялся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 вот движущая сила людей. Ради эмоций они способны пожертвовать жизнью или даже моралью. Именно благодаря эмоциям их сила воли становится несокрушимо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эмоции порой и сбивают их с пути, приводя к поражениям, но именно благодаря им они способны объединять всё больше людей. Сила одного человека может быть мала, но собранная воедино воля способна пробить даже камень. Друг мой, ты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легко рассмеялся, а Король Золотых Драконов умолк — возможно, он размышлял над услышанным, а возможно, ему просто не хотелось отвечать на вопросы Тан Чжэня. Тан Чжэнь с виноватой улыбкой посмотрел на Е Линлин, кивнул на сидевшего перед ним Тан Хао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моего отца, с которым мы долго были в разлуке, мой дядя. Я немного выпил с ним,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Линлин на душе было тревожно и тоскливо; она и сама не понимала, почему её мысли постоянно возвращаются к Тан Чжэню. Стоило ей закрыть или открыть глаза, как перед ней возникала либо улыбка Тан Чжэня, либо беспокойство за его столь загадочные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поддаться этим чувствам, как она невольно переступала черту, пытаясь удержать Тан Чжэня от того или иного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это очень бестактно и недопустимо. Но, случайно услышав те или иные разговоры о том, что Тан Чжэнь ввязывается в опасные дела, подрывает здоровье алкоголем или снова с кем-то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удержаться от лишних слов и попыток отговорить его от подобных безрассудств.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изящном личке промелькнуло выражение беспомощности, брови слегка сошлись на переносице, и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так много, Мастера Духа тоже люди. Человеческое тело — не старая железяка, не стоит так над ним измываться.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всё понял, слишком сильно налегать на выпивку не буду,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улыбнулся и проводил взглядом изящный силуэт Е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сцену между ними двумя, то ли от хмеля, то ли по какой-то другой причине, Тан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смехе больше не было ни подавленности, ни уныния, ни мрачной мертвенности. Это был самый искренний, громкий смех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блестели слёзы, он сделал резкий глоток из фляги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Надо же, сколько времени прошло с тех пор, как я видел подобное? Искренние чувства... от одного взгляда на вас двоих мне становится так радостно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удаляющуюся парочку, не в силах сдержать улыбку, и смеялся, совершенно не заботясь о том, как выглядит со стороны. Он видел их искреннюю привязанность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не встречал таких гармоничных ровесников. Прежде юноши и девушки, которых он видел, в качестве главного критерия для знакомства всегда выбирали либо силу, либо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и Е Линлин подходили под оба эти критерия. Но разница заключалась в том, что первые редко заботились о характере или душевных качествах партнера, из-за чего вечно ссорились по пустякам и в итоге бездарно растрачивали столь прекрасное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выносили из общения лишь горькие уроки, но так и не извлекали из них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поступкам Тан Чжэня и Е Линлин было очевидно, что они — люди здравомыслящие.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Тан Чжэнь со всеми держался дружелюбно и каждого называл другом, но на деле он шутил и дурачился только с Юй Тяньхэном, а с Е Линлин они взаимно понимали, поддерживали и берегли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 Линлин всё было ещё очевиднее: всего в группе, включая Цинь Мина, было девять человек, но она разговаривала только с Тан Чжэнем, а с остальными перекидывалась от силы парами дежурных фраз, и то лишь по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Тан Чжэне, улавливала малейшие перемены в его настроении. В её глазах существовал только один Тан Чжэнь — пожалуй, она и сама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слепы, со стороны виднее. А Е Линлин просто ощущала в сердце что-то странное, сам же Тан Чжэнь об этом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Хао хватило одного взгляда, чтобы прочитать всё насквозь. И дело было вовсе не в его проницательности — просто всё было донельзя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Хао, Король Золотых Драконов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они искренние и настоящие? Пятнадцать метров. Эта пятнадцатиметровая преграда — какую искру вы сможете высечь с этой девчонкой?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твердо ответил Королю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божество вознамерилось помешать моим сближениям с Е Линлин, я разрушу его замысел. Я сокрушу это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проходя мимо, неизменно оборачивались и с удивлением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весело упился до беспамятства, в то время как сидевший напротив него изящный юноша продолжал потягивать вино, но на его лице не было и следа опьянения — лишь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Зале Духов Би Бидун восседала на троне папефы, подперев голову левой рукой, и чуть склонив голову, рассматривала стоявших перед ней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сто девяносто пять сантиметров волочил по полу длинные пряди переливчатых темно-золотых волос, а его черты лица на девяносто процентов походили на внешность Тан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белый парадный костюм и державшийся с исключительным изяществом, он свысока изучал взглядом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стоявшей рядом женщины были черные как смоль волосы, а лицо также невероятно напоминало лицо Тан Чжэня, но с более мягкими чертами, без резких углов, свойственных его скулам.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её левого глаза виднелась крошечная ромбовидная золотая чешуйка-метка. Настолько незаметная, что её едва можно было разглядеть, но именно она придавала женщине неуловимый, чарующий и диковинный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сто восемьдесят сантиметров она обладала высокой, чрезвычайно пышной фигурой, причем длинные стройные ноги составляли львиную долю её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бело-золотое платье со сложными узорами, а голову украшала умилительная маленькая белая заколка в виде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плечом к плечу перед Би Бидун, они произвели с мрачным выражением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обстоит именно так. Если и впрямь загнать его в угол, то на этом континенте повторится финал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Би Бидун читалось недоверие. Она уже собиралась выяснить истинную личность этих двоих, но стоило богине Рока бросить на них лишь один взгляд, как та настоятельно предостерегла её от любых попыток связываться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тот человек, о котором они говорили, должен был быть еще несравненно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его нельзя, а уничтожить невозможно. Би Бидун слегка нахмурилась: появление столь непредсказуемой фигуры определенно создаст помехи её планам по объединению континента под эгидой Зала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Внедрение в уравнение неизвестной переменной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уверены, что припеченный к стене человек принесет лишь беды, почему бы не сделать его своим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Испытующе спросила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 этой пары надула губки, превратив лицо в пухлый шарик, и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можно было сделать союзником, стали бы мы тащиться к тебе? Человек, который в раннем детстве был до жути рассудительным, в отрочестве отличался болезненной подозрительностью, в юности преисполнился безудержной гордыни, а в зрелые годы стал смотреть на всё с презрением — как нам обратить такого из врага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видимо, что-то припомнив, с грустью в глазах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без малейших колебаний способен убить собственную жену. Как нам вообще рассчитывать на союз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ему обязательно не суждено прожить спокойную жизнь? С чего бы ему непременно сорваться и уничтожить весь этот план бытия? Настолько, что вам двоим понадобилось лично приходить ко мне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с тоской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Высшие силы — «боги» из другого мира, стоящие неизмеримо выше нас самих, — наложили на него проклятие. Его жизнь не будет тихой, он неизменно будет будоражить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сказать тебе, что наша задача — не мешать ему уничтожать мир, а направить его так, чтобы он этого мира не разрушил. Будоражить мир не значит непременно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Пояснила женщина, приложив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пьяного Тан Хао, Тан Чжэнь внезапно чихнул и недоуменно спросил у Короля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с чего бы мне вдруг простужаться? Ты же говорил, что моему телу больше не страшны никакие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Золотых Драконов прищурился, словно дремал, но тут же распахнул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ляпну, а ты и рад верить. Скажи я тебе, что от слияния со мной обретешь вечную молодость и бессмертие, тоже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поверил бы, старый друг. Думаю, просто кто-то сейчас вспоминает обо мне. Прости, что усомнился в тебе, и прими самые глубокие извинения от Тан такого-то.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вспомнил, что Тан Сань упоминал об учебе в Колледже Шрек. Стоит расспросить дорогу и передать Тан Хао под присмотр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совсем немного монет на расспросы, Тан Чжэнь вскоре добрался до ворот Колледжа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предстал перед его глазами, оказалось... захудалой деревушкой?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озадаченно почесал в затылке и с недоверием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Колледж Шрек не должен находиться здесь? Я ведь не страдаю топографическим кретинизмом. С чего он такой... обветшалый?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как выражаешься? Наш колледж просто тратит деньги с умом, а не ради показухи условий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молодой голос. Тан Чжэнь обернулся и увидел парня сплошь в жировых складках, чья шея казалась толще лица, с ирокезом и круглыми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кожаная куртка в сочетании с его необъятной тушей создавали впечатление, будто ему невероятно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весна, от одного взгляда на него Тан Чжэню казалось, что на улице стоит сорокаградусная летняя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я, Ма Хунцзюнь. Чего это ты околачиваешься у входа в наш колледж и строишь из себя шпиона? — Ма Хунцзюнь неизвестно откуда извлек расческу и с чрезвычайно франтоватым видом принялся приглаживать свой ирокез.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отец Тан Саня напился, я привел его к Тан Саню, — невинным голосом ответил Тан Чжэнь и в подтверждение своих слов кивнул на висевшего на нем Тан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Хунцзюнь поскреб подбородок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Сань? Его, кажется, нет в колледже, он куда-то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в чем дело? — на звук голоса появился Дай Мубай: высокий, красивый блондин в элегантном белом костюме с бросающимися в глаза разноцветными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этот тип говорит, что отец Тан Саня нажрался, и пришел искать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кстати: я как раз недавно видел Тан Саня, он вроде собирался подрабатывать в кузне. Давай я провожу тебя в общежитие Тан Саня, с виду ты вроде не похож на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кивнул и попутно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Разваливающиеся стены, прогнившие крыши, покрытые ржавчиной часы, ухабистая земля — от каждого нового взгляда у Тан Чжэня поднималось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кузен Тан Сань обладает силой духа почти тридцатого ранга, да и стоящие перед ним студенты демонстрируют немалую культивацию, будучи сливками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учатся в столь убогом месте? Неужели у этого колледжа и впрямь есть какие-то скрытые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Чжэнь ломал голову над этой загадкой,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http://bllate.org/book/21045/2140841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