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будь добра, подлечи их, — Тан Чжэнь с чувством размял плечи, повернулся и с улыбкой посмотрел на Е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Линлин кивнула, на ее теле засияли три духовных кольца, и целительный духовный навык лег на всех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ты кто такой?! Почему ты нападаешь на учеников нашей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крик с небес. Оглянувшись на голос, Тан Чжэнь увидел Фламеля в полном боевом облачении и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указал на Студентов Шрека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вызвал их на бой, они согласились, так что это не нападение. К тому же, я уже позволил своей спутнице исцелить их. С их телами всё в порядке, к тому же для них это был ценный опыт. Для их пока еще чистой, как бумага, боевой практики это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Фламель не был глупцом — напротив, он отличался превеликой проницательностью. Окинув взглядом дорогую на вид одежду Тан Чжэня и Е Линлин, он внимательно осмотрел собственных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никаких серьезных увечий. Точнее говоря, они вообще не пострадали, словно это не их только что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Фламель с удивлением посмотрел на Е Линлин.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цветочный боевой дух исцеляющего типа. Стоило лишь взглянуть, как Фламель сразу догадался. Тот самый боевой дух, о котором ходили слухи, будто не будь проблем с его передачей, он давно превзошел бы Пагоду Семи Сокровищ — Девятисердечная Бегония!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рядом с ней тоже был непрост. Отзвуки драконьего рыка донеслись до него издалека, благодаря чему он и успел вовремя вернуться, застав поверженных на землю Студентов Шрека.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о том, что будучи Духовным Владыкой, он вдвоем одолел шестерых Великих Мастеров Духа и одного Духовного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несравненная, потрясающая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исцеленный Тан Сань и остальные тоже пришли в себя. Тан Сань растерянно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проиграли? Двоюродный брат не использовал ни единого духовного навыка, а мы уже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Сань и остальные очнулись, Тан Чжэнь с улыбкой указал на них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с вашими учениками всё в полном порядке. Это служит лучшим доказательством правдивости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Фламель поспешно подбежал, чтобы проверить состояние ребят. Его средств уже не хватало на дальнейшее содержание Шрека, и эти ученики были его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 детьми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простите, мы проиграли... — Дай Мубай опустил голову. Унизительное поражение от Тан Чжэня заставило его вспомнить старшего брата, Дай Вейсы.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абсолютной силы и собственное бессилие. В его душе вновь ожил глубокий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Фламель заложил руки за спину и напустил на себя строгий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Проиграли? Семеро против одного и всё равно проиграли! Даже если его уровень выше вашего, это значит лишь то, что ваше мастерство оставляет желать лучшего. Чего вы развесили сопли?! Я ращу монстров, а не трусов! Чего вы тут расплакались? Проиграли — марш на тренировку, бегом круги наматывать! Превзойдите его! Подобное копание в собственных неудачах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один за другим поднялись на ноги. Даже Нин Жунжун, которая еще пару дней назад дулась на всех и только-только сбавила градус своего капризного нрава, вместе со всеми громко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Фламель с довольным видом окинул взглядом молодежь, после чего с мягкой улыбкой повернулся к Тан Чжэню: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с какой целью вы решили провести с ними спарринг, я всё равно благодарен вам за закалку сердец этих маленьких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благодарения. Я двоюродный брат Тан Саня, к тому же мне было жаль смотреть, как столь одаренные люди пропадают из-за банальных внешних обстоятельств, да и руки немного чесались, вот и решил с ними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примите мою благодарность, — услышав, что Тан Чжэнь приходится двоюродным братом Тан Саню, Фламель даже в голосе выразил нотку почтения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едва заметно кивнул в ответ, а затем бросил взгляд на Е Линлин: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 не осталось, я пожалуй пойду, Тан с товарищем возвращаются — моя спутница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вы вполне можете отдохнуть здесь, — попытался удержать его Фламель, желая побольше пообщаться с Тан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 В другой раз. До встречи, директор Фламель!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Чжэнь вместе с Е Линлин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выдерживают неизменную дистанцию друг от друга, Фламель почувствовал некоторое недоумение, но промолчал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Е Линлин повернулась к Тан Чжэню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какие у тебя на этот раз важные дела? Почему у меня ощущение, что ты вечно куда-то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достал из нагрудного кармана маленький блокнот, раскрыл его на нужной странице и пояснил Е Линлин: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Линлин, сколько всего мне еще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Тан Чжэнь страница за страницей листает свои записи, Е Линлин устало приложила руку ко лбу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не загоняй себя так сильно.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расписанные в блокноте пункты плана, Тан Чжэнь воодушевился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здоровью ничего не грозит. Всегда найдется тот, кто исцелит меня. Но эти планы касаются нашей будущей революции!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разыскал Тан Чжэня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тот революционный план, о котором ты говорил два года назад, он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неизменно держу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ложь: в тот момент он преследовал исключительно собственные экспериментальные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глубоко вздохнул и, словно принимая судьбоносное решение,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я тоже хочу присоединиться к этому плану. Эти два года я только и думал о том, что я могу сделать, что способен принести на этот материк. В конце концов я понял, что я лишь человек без цели и идеалов. И раз уж ты собрался менять устои этого мира... Считай, что Секта Синего Электрического Тиранозавра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обессиленно откинулся на спинку стула, чувствуя себя так, будто с плеч свалился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же одобрительно хлопнул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старший брат Тяньхэн. Обладать столь глубоким пониманием и идеологией —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года назад он заложил основу для революции. Он создал прочный фундамент, прикрываясь приютом для сирот.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истинную решимость сокрушить класс аристократов в нем зародил один конкретный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очень любил пушистых животных, поэтому вечно подбирал бездомных кошек и собак. И вот однажды некий аристократ ради забавы отобрал подопечного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издевался над животным, играя с ним как с игрушкой, и в конце концов постепенно растерзал котенка на части!!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обнаружив это, Тан Чжэнь пришел в ярость! Он отплатил обидчику той же монетой, а напоследок выпытал у него причину столь жестокого обращения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у него такая безумно милая мордашка? Раз оно противилось роли моей игрушки и не ценило доброго отношения, значит, должно было заплатить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Тан Чжэнь окончательно преисполнился презрения к знати и твердо решил поднять революцию, чтобы искоренить этих возомнивших о себе высшими существами паразитов!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 стороны могло показаться легкомысленным принимать столь масштабное решение из-за гибели одной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кошка обнажила всю суть философии сильных мира сего: не можешь получить — уничтожь. Сегодня они способны заживо замучить кошку, а завтра начнут калечить простых людей, уничтожать беззащитных созданий из окружения самого Тан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