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его сознание погрузилось внутрь тела, он увидел там точную копию самого себя — Чэнь Синханя. Правда, призрачный двойник оказался слишком высоким для этого пространства, и ему пришлось уменьшить проекцию, пока она не стала размером всего в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хозяином этого пространства, он мог свободно изменять размер своего духовного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обнаружил, что пространство внутри него занимает всего один квадратный метр. Оно было серым, тусклым и немного гнетущим. Единственное, что казалось странным — в этой серой пустоте постоянно возникали белые хлопья, которые хаотично дрейфовали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странное пространство.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нахмурился. Он совершенно не понимал, откуда взялось это место. В этом мире существовало два пути развития: культивация боевого пути или пробуждение сверхспособностей. Он слышал, что люди со способностями могли повелевать огнем, молниями и другими силами природы, но никогда не слышал, чтобы кто-то пробудил внутри себя целое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предавался раздумьям, в маленьком пространстве внезапно начали возникать золотые символы. Эти странные знаки один за другим устремились в его духовное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символы сложились в его сознании в технику под названием Канон Царя Зверей. Он снова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Канон Царя Зверей? Тот самый Канон Царя Зверей Семьи Царей Зверей? Неужели… я пробудил Пространство Рая, принадлежащее Семье Царей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его голове оформился текст Канона, Чэнь Синхань пришел в невероятное возбуждение. Он внезапно всё вспомнил. Еще в детстве родители рассказывали ему, что они происходят из легендарной Семьи Царей Зверей. В эпоху своего расцвета этот род доминировал над всем миром, а их могущество опиралось на чудодейственное Пространство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Царя Зверей существовал только вместе с этим пространством. Стоило человеку пробудить Пространство Рая, как он автоматически получал эту непревзойденную Технику боевого пути. Поэтому Канон могли практиковать лишь те члены Семьи Царей Зверей, кто открыл в себе этот дар. В сочетании с самим пространством техника обретала поистине колоссальную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Чэнь Синхань семь лет впустую трудился в Боевой школе Семьи Лю, не имея доступа ни к одной нормальной технике. А теперь он пробудил удивительное Пространство Рая и получил Канон Царя Зверей, который был неизмеримо выше того, что могли предложить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Пространства Рая — это была уникальная способность Семьи Царей Зверей. Оно позволяло подчинять Диковинных зверей, которые становились абсолютно послушными и исполняли любые команды хозяина. Но самое главное заключалось в том, что пространство позволяло невероятно ускорять развитие и эволюцию этих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Диковинным зверям требовались тысячи, а то и десятки тысяч лет, чтобы перейти на новую ступень развития. Пространство Рая сокращало этот срок в тысячи раз: если зверю нужно было десять тысяч лет на эволюцию, здесь он мог справиться за один год или даже быстрее. Именно так Семья Царей Зверей массово создавала армии могучих зверей, что позволяло им сметать любые преграды на пути к мировому господству.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величие Семьи Царей Зверей осталось в прошлом. Ныне род пришел в упадок, так как пробудить Пространство Рая было невероятно сложно. После эпохи расцвета сменились поколения, но никто так и не смог повторить этот подвиг. Семья почти исчезла, и лишь потомки продолжали грезить о возвращении былой славы. Увы, в мире, где правит сила боевого пути, без Пространства Рая у них не было шансов на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лишь сказал ему, что они из Семьи Царей Зверей, не оставив после себя ничего существенного. Поэтому, впервые ощутив пространство, Чэнь Синхань даже не подумал об уникальных способностях своего предков. И только сейчас, когда Канон Царя Зверей навсегда отпечатался в его разуме, он осознал: спустя бессчетные годы он стал тем самым человеком, который вновь пробудил силу Семьи Царей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это настоящая удача! Не зря говорят: кто избежал смерти, того ждет великое счастье. Древние не 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был вне себя от радости. Дважды оказавшись на пороге гибели, он сумел выжить и обрести такое сокровище. Возможно, это была ирония судьбы: если бы не недавний кризис, вряд ли он смог бы пробудить Пространство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есть этот дар и высшая Техника боевого пути, он получил фундамент для жизни в этом мире. Он больше никого не будет бояться. Свирепые Диковинные звери станут его слугами, а могучие Иноземцы — лишь ступеньками на пути к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насколько невероятна его сила. Согласно записям в Каноне, пространство способно вырастить даже божественных зверей. От одной мысли об этом у Чэнь Синханя закипала кровь. Конечно, сейчас он был лишь простым человеком, не прошедшим даже Закаливание Тела, и только начал свой путь. Он не станет непобедимым в одночасье. Нужно двигаться постепенно, шаг за шагом. Но теперь у него появилась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пленить какого-нибудь зверя и поместить его в Пространство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появилась цель. Поместив зверя внутрь и ускорив его рост, он быстро обретет верного и сильного помощника. Правда, для Чэнь Синханя это все еще была сложная, почти невыполнимая задача. Даже самые слабые Диковинные звери обладали силой уровня Закаливания Тела. Как он, обычный человек, может тягаться с ними? Обычные звери этого типа даже превосходили боевых мастеров того же уровня. Лишь те, кто пробудил способности, могли рассчитывать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был нюанс: уровень плененного зверя не мог превышать уровень самого хозяина. Если Чэнь Синхань еще не достиг Ступени Закаливания Тела, он не мог подчинить себе никого. Иначе пространство могло поглотить его самого в качестве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тупик. Неужели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быть? Постойте… Если я не могу подчинить Диковинного зверя, могу ли я подчинить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Синханя словно током ударило. Он обычный человек, поэтому не может подчинить Диковинного зверя, но ведь обычное животное находится с ним на одном уровне! Значит, он вполне может подчинить его и поместить в свое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обычных животных нет такой боевой мощи, но главная сила Пространства Рая — в ускорении эволюции. Он может взять обычного зверя и превратить его в Диковинного. Ведь по сути все Диковинные звери когда-то произошли от обычных, просто на это ушли эоны лет. Раз его пространство способно ускорять этот процесс, то превращение обычного зверя —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снова воспрянул духом. Если подчинить Диковинного зверя было трудно, то с обычными проблем не возникнет. Более того, они у него уже были: он с детства любил животных и держал дома попугая, черную кошку и бордер-колли. Единственная проблема заключалась в том, что все они остались в общежитии для чернорабочих при Боевой школе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придется вернуться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возвращении в школу, перед глазами встало лицо Янь Лина — его злейшего врага. Если тот увидит, что он выжил, попытается ли снова расправиться с ним? Вражда была слишком глубокой, Янь Лин точно не оставит его в покое. Конечно, Чэнь Синхань и сам подумывал, как бы прикончить Янь Лина, рано или поздно им придется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слабее, но стоило ему вернуться, подчинить животное и ускорить его развитие в Пространстве Рая, как он обретет силу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вернусь и буду сидеть тише воды, ниже травы, сосредоточусь на тренировках. На территории школы он не посмеет напасть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принял решение. Он должен вернуться. Помимо питомцев, там оставались дела, которые он не мог просто бросить. Стоит ему эволюционировать пару зверей, и с такими, как Янь Лин, он расправится в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http://bllate.org/book/21046/2140847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