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исчезновением попугая Дахэй и Сяохэй переглянулись в полном недоумении — они абсолютно не понимали, куда внезапно подевалась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тут же мысленно перенёсся в Пространство Рая. В этом пространстве его мысли могли принимать истинный облик, а также произвольно меняться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дед пришил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жестокий же братец Чэнь... Бедный дед, какая мучительная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Озираясь по сторонам в незнакомой обстановке, попугай пребывал в полнейшей растерянности. Причитая о том, что братец Чэнь зашел слишком далеко, птица испытывала глубочайшую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в Пространство Рая шагнула какая-то фигура. Попугай сразу же заметил её, а разглядев, от удивления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ты что, тоже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себя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никак не мог взять в толк: он сам мёртв — и братец Чэнь тоже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братец Чэнь оказался столь безжалостен даже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отвесил попугаю звонкую затрещину, заставив птицу сделать сальто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Сяоин, ты не умерла, хватит тут орать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 как здорово, дед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тут же вновь повеселел и принялся радостно скакать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уследив за траекторией, попугай врезался в самую границу Пространства Рая. Само пространство достигало в размерах всего одного квадратного метра и со всех сторон было опутано незримым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барьер казался невидимым, на деле любая атака, с какой бы силой она ни обрушилась на преграду, полностью отражалась обратно. В итоге попугай заработал лишь шишку да потерял ориентацию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птица стала предельно осторожной. Больше не смея бегать и прыгать где попало, она уставилась на Чэнь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это вообще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Пространство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Рая, как и прежде, было затянуто серой дымкой. То тут, то там в нём беспрестанно зарождались белые клочья, которые, появившись на свет, безмятежно дрейфовали вокруг, а порою даже сливались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Канон Царя Зверей, Чэнь Синхань узнал, что эти белые сгустки звались Изначальной Сущностью Эволюции. Подобная субстанция являлась непременной силой, без которой эволюция любого Диковинного зверя была просто немыслима, и именно в ней крылся секрет стремительного развития диковинных зверей внутри Пространства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зверю поглотить Изначальную Сущность Эволюции, как его эволюция шла семимильными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Рая росло вместе с ростом уровня культивации Чэнь Синханя, и в нём же нескончаемым потоком рождалась Изначальная Сущность Эволюции. А значит, стоило Пространству Рая расшириться в достаточной мере, и он смог бы заточить внутри бесчисленное множество диковинных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Изначальная Сущность Эволюции была неисчерпаема, а потому запросто могла подстегнуть эволюцию несчётного числа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Синхань указал попугаю на белые клочья Изначальной Сущности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эти белые штуки? Ешь. Ешь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набок склонил голову, раздумывая, но всё же с хитрецой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а они часом не ядовитые? Если хочешь прикончить деда,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братец Чэнь всё-таки хочет её прибить? Она ведь ничего плохого не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дожидаясь ответа Чэнь Синханя, попугай снова перевёл взгляд на белые сгустки. И чем дольше она вглядывалась, тем сильнее в глубине её души зрело непреодолимое желание — проглотить эту белую взвесь.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подсознательное чувство подсказывало ей, что белые клочья принесут ей колоссальную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попугай тут же подпрыгнул и за один присест проглотил один белый сгусток, после чего смачно чмокнул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 божественно, до чего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Одержимая жаждой, птица зарысила вовсю за Изначальной Сущностью Эволюции, то и дело заглатывая её, а заметив особенно крупное скопление белых сгустков, в экстазе разинула клюв и проглотила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со стороны наблюдал за переменами в попугае, однако внешне та никак не изменилась: умяв изрядную порцию Изначальной Сущности Эволюции, пернатая всё так же оставалась самым обычным попугаем.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Чэнь Синхань погрузиться в раздумья, как попугай наконец замер. Добравшись до Чэнь Синханя, она захлопала крыльями и громко отрыгнула: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Переела...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замертво рухнул на землю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всё дело было в том, что она переборщила с Изначальной Сущностью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попугай заснул, как сердце Чэнь Синханя встрепенулось. К своему изумлению, он обнаружил, что его Пространство Рая начинает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росло оно неспешно, но Чэнь Синхань, как хозяин пространства, ощутил это предельно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Рая увеличилось. Похоже, всё сработало: поглотив Изначальную Сущность Эволюции, Сяоин начала эволюционировать в диковинного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глаза Чэнь Синханя ярко вспыхнули. Согласно записям в Каноне Царя Зверей, Пространство Рая способно расти по мере повышения уровня его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существовал ещё один способ расширения — за счёт диковинных зверей внутри самого Пространства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заточить диковинного зверя в Пространстве Рая, как его духовная сила накрепко связывалась с пространством: насколько оно вырастало, настолько же увеличивалась и область, которую могла покрыть его ментальная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сейчас его Пространство Рая равнялось одному квадратному метру, а потому в реальном мире его ментальная энергия охватывала лишь тот же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Пространство Рая разрастётся до десяти тысяч квадратных метров, радиус покрытия его духовной силы также увеличится до десяти тысяч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эволюция диковинных зверей внутри Пространства Рая возвращала часть энергии хозяину — Чэнь Синханю, позволяя его ментальной силе расти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попугай ступила на путь эволюции в диковинного зверя, её мощь будет неуклонно расти, а вместе с ней неизбежно окрепнет и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Чэнь Синханя имелось два пути наращивания ментальной энергии: первый — через собственные тренировки и медитации, а второй — за счёт подпитки от духовной силы зверей, обитающих в Пространстве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оба этих пути можно было совмещать.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самом деле это была лишь одна из базовых способностей Пространства Рая. Помимо того, что звери подпитывали хозяина своей энергией, Чэнь Синхань, будучи хозяином, мог напрямую заимствовать те или иные способности находящихся внутри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применяя Канон Царя Зверей, Чэнь Синхань был способен аккумулировать силу абсолютно всех диковинных зверей из Пространства Рая, накладывая её поверх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зверей ни было в его распоряжении, мощь каждого из них суммировалась с его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уровень культивации Чэнь Синханя находится на Ступени Закаливания Тела, а в его Пространстве Рая обитает десяток зверей той же Ступени Закаливания Тела. Тогда в разгар боя он мог разом объединить силу всех десяти зверей со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Чэнь Синхань, сам находящийся лишь на Ступени Закаливания Тела, получал возможность сокрушительного удара, превосходящего по силе мощь бойцов Ступени Закаливания Тела как минимум в одиннадцать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диковинных зверей заведётся в его Пространстве Рая, тем сильнее будет множиться его боевой потенциал, становясь всё сокрушительнее и сокрушительнее. Подобный метод можно было назвать поистине богопротивным.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Чэнь Синхань находил это зрелище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данный момент в его Пространстве Рая обитала лишь одна птица, да и та — обыкновенный зверь, даже не диковинный. В конце концов, чтобы считаться диковинным зверем, требовалось достичь как минимум Ступени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сладко спала, но аура вокруг неё становилась всё мощнее и мощнее, а Пространство Рая продолжало неуклонно расширяться. Прошло всего полчаса, как пространство увеличилось ровно вдвое, достигнув двух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восторга, Чэнь Синхань выпустил ментальную энергию наружу и убедился: он и впрямь может контролировать двухметровую область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Пространство Рая продолжит расти вслед за эволюцией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когда именно завершится превращение птицы, Чэнь Синхань вывел ментальную энергию из Пространства Рая, намереваясь заточить туда оставшихся трёх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завершат эволюцию, в его распоряжении окажется куда больше средств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кошка отличалась особой привязанностью: стоило Чэнь Синханю оказаться в комнате, как она ходила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Чэнь Синхань погладил Сяохэя по голове и задействовал способность Пространства Рая по заточению.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Сяохэй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остался лишь широко распахнувший собачьи глаза бордер-колли Дахэй. Пес казался несколько озадаченным: почему и попугай, и Сяохэй вдруг испарились? Что натворил этот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пребывал в растерянности, Чэнь Синхань опустил руку на голову Дахэя.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Чэнь Синхань уставился на пса, который по-прежнему стоял прямо перед ним. На этот попытка заточить Дахэй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http://bllate.org/book/21046/2140850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