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Синхань успешно подчинил попугая и черную кошку, но неожиданно столкнулся с неудачей при попытке подчинить Дахэя. Это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обратился к содержанию Канона Царя Зверей, запечатленному в его сознании, и быстро нашел причину. Все оказалось просто: способность Пространства Рая к подчинению существ ограничена размерами самого пространства. Любому диковинному зверю требуется минимум один квадратный метр для свободного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попугай и черная кошка занимали по одному квадратному метру каждый. Изначально Пространство Рая имело площадь всего два квадратных метра, и когда оба питомца заняли свои места, свободного пространства не осталось. В сложившихся обстоятельствах Пространство Рая больше не могло вместить ни одного диковинного зверя, поэтому собаку — бордер-колли — невозможно было туда поместить, пока пространство не расширится. В конце концов, пытаться впихнуть трех диковинных зверей в два квадратных метра — это все равно что запихивать слона в унитаз; такое действие было нереалистичным.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 стоит торопиться. Это я был слишком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слегка усмехнулся. Действительно, в стремлении быстрее повысить свою силу он проявил излишнюю поспешность. Расширение Пространства Рая должно происходить постепенно. К счастью, в данный момент оно все еще продолжало увеличиваться. Согласно записям в Каноне Царя Зверей, пока уровень культивации Чэнь Синханя не достигнет ступени Закаливания Тела, Пространство Рая может расшириться максимум до десяти квадратных метров. С каждым новым уровнем культивации диапазон пространства будет увеличиваться в десять раз. Достигнув ступени Закаливания Тела, можно будет расширить его до ста квадратных метров, и по мере прогресса пространство будет расти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Бордер-колли с недоумением посмотрел на хозяина и несколько раз тявкнул, словно спрашивая, куда тот дел попугая и кошку. Все трое питомцев выросли под присмотром Чэнь Синханя, были к нему очень привязаны и, конечно, жили дружно, лишь изредка устраивая шумные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скоро ты их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протянул руку и погладил пса по голове, успокаивая Дахэя. Тот, похоже, понял хозяина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сознание Чэнь Синханя снова вошло в Пространство Рая. Как только он оказался внутри, то увидел, что Сяохэй гоняется за Изначальной Сущностью Эволюции, постоянно поглощая ее. Очевидно, что любое существо, будь то обычное животное или диковинный зверь, столкнувшись с этой сущностью, поддается инстинкту и начинает ее поглощать. Попугай Сяоин в это время крепко спал, но Чэнь Синхань заметил, что он заметно вырос, а от его тела исходило странное дыхание — он с невероятной скоростью становился сильнее, эволюционируя в диковинного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пора заняться изучением Канона Царя Зверей. Если не достигну ступени Закаливания Тела, пространство так и застрянет на десяти квадратных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пространства напрямую зависел от его собственного уровня культивации. Уровень Чэнь Синханя определял предел Пространства Рая, поэтому он не мог полагаться только на зверей — ему самому нужно было усердно тренироваться. Мир был полон опасностей: повсюду рыскали диковинные звери, вторгались иноземцы. Имея на руках такую непревзойденную технику, как Канон Царя Зверей, он не имел права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сознание из пространства, Чэнь Синхань сел, скрестив ноги, и начал тренировку. Канон Царя Зверей пришел в движение, впитывая силу неба и земли для укрепления плоти. За первую ночь тренировок он прибавил сто цзиней силы. В этот раз Чэнь Синхань с изумлением обнаружил, что скорость его культивации стала еще выше, чем вчера вечером — он начал впитывать энергию мира значительно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повышение ментальной силы действительно помогает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 не занимался боевыми искусствами, основы он знал: чем сильнее ментальная сила, тем выше скорость культивации. Гении боевого пути именно потому и считались гениальными, что их ментальная сила намного превосходила силу обычных бойцов. Чэнь Синхань еще не достиг ступени Закаливания Тела, но благодаря Пространству Рая у него зародилась ментальная сила, что уже давало ему преимущество. Более того, эволюция Сяоин в пространстве подпитывала его, своего хозяина, что привело к еще большему росту этой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Чэнь Синханя в восторг. Хорошие новости шли одна за другой: пока Сяоин продолжал эволюционировать, ментальная сила Чэнь Синханя продолжала расти, а эффективность тренировок удвоилась по сравнению с прошлым вечером. В итоге всего за три часа физическая сила Чэнь Синханя достигла семисот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пугающая скорость. Эволюция Сяоин проходит слишком быстро, да и Сяохэй тоже начал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заслугой эволюции его питомцев. Вскоре даже черная кошка наелась Изначальной Сущности Эволюции и крепко уснула, начав свой процесс преображения. А Сяоин был еще более впечатляющим: всего за три часа он достиг такой силы, что Чэнь Синхань почувствовал — хотя попугай еще не стал диковинным зверем в полном смысле, его мощь уже превзошла его собственную. Самым радостным открытием стало то, что Пространство Рая расширилось до восьми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тренировку, Чэнь Синхань погладил лежащего рядом бордер-колли, который скучающе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исчез — Чэнь Синхань отправил его в Пространство Рая. Вслед за ним внутрь переместилось и сознание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стало просторнее. Хорошо, когда места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пространство ограничивалось одним квадратным метром, находиться в нем было крайне тяжело, а серые тона лишь усиливали чувство подавленности. Теперь же, когда оно расширилось до восьми метров, стало намного легче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Дахэй тут же обнаружил попугая и кошку. Он несколько раз тявкнул на них, но, не получив ответа,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сознания Чэнь Синханя возникла рядом и проинструктировала:</w:t>
      </w:r>
    </w:p>
    <w:p w:rsidR="00BB20FC" w:rsidRPr="00357A74" w:rsidRDefault="00357A74" w:rsidP="00BB20FC">
      <w:pPr>
        <w:jc w:val="left"/>
        <w:rPr>
          <w:sz w:val="28"/>
          <w:lang w:val="en-US"/>
        </w:rPr>
      </w:pPr>
      <w:r w:rsidRPr="00357A74">
        <w:rPr>
          <w:sz w:val="28"/>
          <w:lang w:val="en-US"/>
        </w:rPr>
        <w:t>— Не мешай им. Иди лучше поешь те белые хлопья.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моргнул. Он доверял хозяину, поэтому перестал лаять и посмотрел на белые хлопья вокруг. Стоило ему на них взглянуть, как в нем проснулось непреодолимое желание их поглотить. Едва эта мысль возникла, как он бросился к хлопьям и принялся жадно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пространство увеличилось, количество Изначальной Сущности Эволюции возросло. Дахэй быстро наелся досыта, подошел к Сяоин и кошке, свернулся калачиком и уснул. Все три питомца мерно сопели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Расширение пространства снова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присоединением Дахэя к процессу эволюции Чэнь Синхань почувствовал, что Пространство Рая начало расти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час после того, как Дахэй уснул, по всему Пространству Рая прошла сильная вибрация. Казалось, оно наткнулось на какое-то препятствие, из-за чего содрогнулось. Проверив пространство, Чэнь Синхань обнаружил, что после толчка расширение прекратилось, и все затихло. Оно достигло десяти квадратных метров и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быстро. Кто бы мог подумать, что всего за один день пространство вырастет с одного метра до десяти. Жаль, что пока я не перейду на ступень Закаливания Тела, оно больше не сможет увеличиться. Это я торможу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был рад стремительному росту, но чувствовал бессилие из-за того, что его собственный уровень культивации стал ограничивающим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сна Сяоин внезапно открыл глаза. Он недоуменно огляделся, а затем резко взмыл в воздух и одним взмахом крыльев опустился на плечо Чэнь Синханя. Скорость его движения была невообразимой.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Кар-кар... Как же хорошо! Нет, погоди, брат Чэнь, кажется, 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что-то осознал и с крайним изумлением начал осматривать себя. Он выглядел невероятно умным, и было очевидно, что его интеллект вырос, а на мордочке проступили почти человеческие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http://bllate.org/book/21046/2140852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