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Пространстве Рая бордер-колли Дахэй и черная кошка Сяохэй уже давно успешно завершили свою эволюцию. Теперь они стали полноценными диковинными зверями на первом уровне Ступени Закаливания Тела. Ключевым фактором было то, что в Пространстве Рая хватало Изначальной Сущности Эволюции, чтобы они могли продолжать развиваться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Дахэй, Сяохэй! Отныне я ваш вожак, и вы будете меня слушаться, поняли? — попугай гордо выпятился перед ними, приняв вид настоящего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Дахэй гавкнул на птицу, явно не признавая её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эволюции в диковинных зверей интеллект Дахэя и Сяохэя сравнялся с человеческим, говорить они все еще не умели и вряд ли научились бы этому в ближайшее время. Сяоин был исключением: он обладал даром речи еще до эволюции, а теперь и вовсе изъяснялся четко и бойко. И пусть Дахэй с Сяохэем не владели человеческим языком, они обладали врожденной способностью понимать друг друга на зверином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не собирался признавать попугая своим старшим. Сяоин тут же пришел в ярость: взмахнув крыльями, он взмыл в воздух и на огромной скорости понесся на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паршивая псина, отведай моего коронного приема — Магическое Вращение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пикируя на Дахэя, попугай начал стремительно вращаться вокруг своей оси, подняв внутри Пространства Рая настоящий вихрь. С оглушительным свистом он рванулся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 — увидев это, Дахэй ощутил смертельную угрозу и в панике попытался лапой отмахнуться от летящего снаряда.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лапе соприкоснуться с птицей, как в ней тут же появилась дыра. Несмотря на то что оба были на первом уровне Ступени Закаливания Тела, Дахэй оказался совершенно не в силах противостоять Сяоиню. Но даже не в раненой лапе было дело — попугай, продолжая вращаться, мгновенно оказался за спиной у пса и, совершив спиральный маневр, нацелился прямо ему в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происходит, Дахэй пришел в ужас. Он слишком хорошо представлял, чем обернется для него этот «бур»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 — завыл он в мольбе.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 уже готовый применить свой прием, резко затормозил прямо перед самым хвостом Дахэя. Он издал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недоумок. Мог бы и сразу согласиться, а не заставлять меня проделывать в тебе дырки.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весь дрожа от страха перед коварным и по-настоящему пугающим приемом попугая, нехотя признал его главенство. Подчинив пса, Сяоин уселся ему на голову и гордо посмотрел на Сяохэй.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Сяохэй ответила равнодушным звуком. Она не собиралась бороться за титул вожака с Дахэем и попугаем — это было бессмысленно. Они все питомцы брата Чэня, и в конечном счете подчиняться всё равно придется ему. Какой смысл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Кар-кар... Вот это да! Я здесь главный, отныне все слушаются меня! Дахэй, сделай-ка мне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оплеуха отправила попугая в полет, и тот, кувыркаясь, с трудом восстановил равновесие. Он уже было хотел разозлиться, но, увидев знакомую фигуру, тут же нацепил на клюв подобострастную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Отлично сработано! В следующий раз, как будешь не в духе, бей меня смело, я очень выносливый!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бесстыдное поведение Сяоина, Чэнь Синхань лишь дернул уголком рта. Он не ожидал, что за столь короткое время попугай успеет провозгласить себя королем Пространства Рая. Впрочем, вмешиваться он не стал — среди зверей всегда должен быть свой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Цин приветствует хозяина, — донесся до сознания Чэнь Синханя ментальный голос Сяохэй.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приветствует хозяина, — следом отозвался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прорыва на Ступень Закаливания Тела оба зверя научились проецировать свою ментальную энергию. Хотя говорить они не могли, общение с хозяином через разум стало доступно. Чэнь Синхань на мгновение опешил. То, что Сяохэй выбрала себе имя Мао Цин, было еще куда ни шло — у неё, кстати, оказался женский голос, полный чарующей лени. Но Дахэй… назвать себя таким просторечным именем, как Ванцай, да еще и при наличии хриплого, грубого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Чэнь Синхань отвесил Дахэю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такое нелепое имя? Давай я тебе его сменю?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Ванцай нравится. Кто увидит — тот разбогатеет,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лишь вздохнул — пускай остается. Общаясь с Мао Цин и Ванцаем, он постепенно осознал их текущие способности. Помимо развития на первом уровне Ступени Закаливания Тела, Дахэй обрел феноменальное обоняние. Сяохэй же научилась полностью скрывать свое присутствие — если она прятала ауру, даже сам Чэнь Синхань не мог её заметить. Разумеется, её боевая мощь была ужасающей, а скорость, пусть и уступала попугаю, всё равно превосходила человеческую. Ну а про Сяоина и говорить не стоило: он всегда лидировал в скорости, а этот его жуткий прием с «бурением»... Чэнь Синхань при одной мысли об этом ощутил, как по спине пробежал холодок. Сяоин был не только наглым, но и самым опасным из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способностями своих зверей, Чэнь Синхань велел им оставаться в Пространстве Рая и продолжать поглощать Изначальную Сущность Эволюции. Пространство начало понемногу расширяться, пусть и медленнее, чем в начале. Сам же Чэнь Синхань сосредоточился на медитации над Каноном Царя Зверей. После прорыва скорость культивации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четыре Цветка Фиолетового Сердца придутся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цветы из Пространства, он вспомнил, что они отлично укрепляют тело. Их можно было глотать целиком или растирать в порошок для ванн. Чэнь Синхань выбрал первый вариант: запихнул растение в рот и проглотил, почти не жуя. Честно говоря, вкус был отвратительный и очень горький, но он лишь стиснул зубы. Ради силы можно и потерпеть. В прошлой жизни он прошел через многое, и этот пустяк был сущим вздором.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проглотил цветы, Чэнь Синхань пустил в ход Канон Царя Зверей. Энергия растения была быстро расщеплена и распределена по всему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плоть стремительно крепнет, а сила наполняет каждую клетку. Прошла ночь. Услышав снаружи шум, Чэнь Синхань открыл глаза, и в его взгляде мелькнул острый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эффект будет таким сильным. За одну ночь я прибавил тысячу цзиней силы и достиг второго уровня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Канону Царя Зверей Цветы Фиолетового Сердца полностью усвоились, запустив новый виток трансформации. Слой омертвевшей кожи на его теле отслоился и растворился, впитавшись обратно. Второй этап закаливания был завершен. Такая скорость прогресса была для него немыслимой.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достижением второго уровня Ступени Закаливания Тела Чэнь Синхань ментально заглянул в Пространство Рая. Оно заметно изменилось, увеличившись до тридцати с лишним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Сяоин-то как разогнался!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попугай эволюционировал до третьего уровня Ступени Закаливания Тела. Из-за обратной связи ментальная сила Чэнь Синханя также поднялась до уровня третьего ранга. Поскольку на Ступени Закаливания Тела предел расширения пространства составлял сто квадратных метров, каждый подуровень давал прибавку в десять метров. Хотя сам Чэнь Синхань был лишь на втором уровне, его ментальная мощь соответствовала третьему, что и привело к расширению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гораздо просторнее и комфортнее, а внутри начало зарождаться больше Изначальной Сущности Эволюции. Конечно, и Мао Цин с Ванцаем продвинулись до второго уровня — эффект эволюционной сущности был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нынешней силой я могу занять достойное место среди культиваторов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уверенно улыбнулся. Будучи на втором уровне и используя Канон Царя Зверей в сочетании с мощью трех диковинных зверей, он не мог даже представить, насколько силен. Семья Царей Зверей обладала поистине небесным даром. На своем уровне он был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убийство! Янь Лин мертв... Управляющий Ян, беда, Янь Лин убит! О, ужас, на него страшно смотреть,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раздались крики, которые эхом разнеслись по всей усадьбе, переполошив всех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http://bllate.org/book/21046/2140857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