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Янь Лина посеяла всеобщий страх. Будь то убийство или нападение диковинного зверя, это тяжело отразилось на душевном состоянии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обычно усердно тренировался, сегодня предпочли не выходить из своих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вместе, люди продолжали обсуждать гибель Янь Лина, как вдруг увидели, что Чэнь Синхань собирается уходить вместе с Ло Сяоюй. Позади них семенила собака, за ней шла кошка, а на плече или рядом вился попугай. Многие смотрели на них со смесью удивления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Синхань, в чём дело? Ты что,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 накручивай себя. Янь Сэнь просто подозревает тебя, но ведь не ты же убил его младшего брата,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уходишь? Какая жалость, ты ведь так и не получил технику боевого пути, считай, бросил всё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поддерживал с Чэнь Синханем хорошие отношения, наперебой выражали сожаление. Большинство людей вообще не верили, что гибель Янь Лина связана с Чэнь Синханем, и полагали, что тот вынужден бежать из-за страха перед старшим братом убитого, Янь 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них было неспокойно: подумаешь, официальный ученик! Среди здешних чернорабочих найдется немало тех, кто через пару лет сам дорастет до официального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у меня просто возникли неотложные дела, так что мне нужно идти. Надеюсь, еще свидимся!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Синхань сложил руки в приветственном жесте перед собравшимися. Большинство людей относились к нему по-доброму, и он прожил здесь целых семь лет, так что успел привязаться и к людям, и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равно не мог вечно оставаться в Боевой школе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Сяоюй, слегка опечаленная, попрощалась со знакомыми, после чего они оба покинули Боевую школу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Синхань,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ухода Ло Сяоюй понятия не имела, какова их следующая остановка, и чувствовала себя немного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давай вернемся домой,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 уйти, Чэнь Синхань, разумеется, уже давно обдумал, куда отправиться. И он, и Ло Сяоюй были уроженцами Уцзяньчжэня, здесь они родились, и у них был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из-за того, что их родители погибли от рук иноземцев, а родные Ло Сяоюй пали жертвами нападения диковинного зверя, им и пришлось перебраться в Боевую школу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свой собственный дом они время от времени наведывались, чтобы хоть немного приводить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Домой... Кажется, мы так давно там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тоской в голосе произнесла Ло Сяоюй. Раньше они просто не хотели возвращаться на то место, где столько всего пережили, но к счастью, у них всё еще был свой угол, куда можно было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районе Уцзяньчжэня Чэнь Синхань и Ло Сяоюй остановились перед двумя дворами: слева стоял дом Чэнь Синханя, а справа — дом Ло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двор Чэнь Синханя выглядел крайне запущенным и полуразрушенным, а вместо нормальных ворот зияли ветхие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во дворе семьи Ло ворота были тщательно отремонтированы и выглядели куда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иноземцы вторглись в Уцзяньчжэнь, больше половины его жителей погибли, а жилые постройки понесли тяжелейший урон, и двор Чэнь Синханя тогда был разрушен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захватчиков отбросили, Чэнь Синхань пытался всё восстановить, но повреждения оказались слишком серьезными, и ему пришлось бросить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приютили и окружили заботой родители Ло Сяоюй, и в итоге он стал считать дом семьи Ло своим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диковинные звери напали на Уцзяньчжэнь, и родители Ло Сяоюй погибли, но сам двор тогда пострадал не слишком сильно, и за последние годы Чэнь Синхань постепенно восстановил большую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он выглядел вполне цельным и создавал ощущение настоящего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Ав-ав-ав...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двор, Ванцай тут же стремглав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Цин последовала за ним следом, шмыгнув во двор Семьи Ло, а Сяоин шумно взмахнула крыльями и залетела следом — это были их старые, хорошо знакомые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тоже зайдем.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Синхань первым перешагнул порог двора Семьи Ло. До нападения диковинных зверей семья Ло была одной из самых зажиточных в Уцзяньчжэне, их род занимался различной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родителей Ло Сяоюй оба они были еще слишком малы, так что дела пришлось забросить, а всё имущество распродать. Впрочем, после череды пережитых кризисов торговля уже ничего не стоила, и выручить удалось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росли цветы и травы, и в целом всё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вернуться домой и увидеть знакомые места, как во дворе Ванцай, Мао Цин и Сяоин принялись возиться и резвиться. Ло Сяоюй охватила тоска по прошлому, и она немного расчувствовалась. Чэнь Синханю потребовалось некоторое время, чтобы утешить ее, прежде чем настроение девушки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присели на край садовой клумбы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Синхань, ты ведь так и не получил технику боевого пути. Если вот так просто уйти, как быть с твоим дальнейшим путем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же переживала за Чэнь Синханя. Он столько сил отдал тренировкам, стремясь постичь боевой путь, и неужели теперь всё бросить на полпути — разве это не слишком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затаила злобу на братьев Янь Лина и Янь Сэня: если бы не эти двое, им ни за что не пришлось 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Синхань с улыбкой потрепал Ло Сяоюй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Технику боевого пути? Не переживай, она у меня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Сяоюй остолбенела, не в силах поверить услышанному: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 ее раздобыть? Твои деньги всё еще у меня, как ты умудрился раздобыть технику боевого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что за работу в боевой школе Чэнь Синханю платили жалованье, и все заработанные за эти годы деньги он отдавал ей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деньги по-прежнему были у нее, откуда у Чэнь Синханя могла взяться техника боевого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знать, что техника у меня есть, причем она куда выше классом, чем та, что преподают в Боевой школе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Синхань уверенно улыбнулся. Раз уж они вернулись, он больше не собирался скрывать свои способности, а Янь Сэнь рано или поздно всё равно попытался 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и хотел дождаться, пока Янь Сэнь явится сюда, чтобы раз и навсегда покончить с ним и искоренить любые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главных бараках боевой школы ему было бы трудно развернуться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Теперь я за тебя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Сяоюй была так взволнована, услышав это. Ей уже показалось, будто Чэнь Синхань собирается отказаться от боевого пути, но, к счастью,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Синхань, тогда я пойду приберусь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Сяоюй упорхнула по хозяйству, оставив Чэнь Синханя любоваться ее стройным силуэтом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знакомом дворе — в доме Ло Сяоюй, который стал и его собственным домом, — он чувствовал себя невероятно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Янь Сэнь всё еще представляет собой скрытую угрозу, не говоря уже о повсеместно рыщущих диковинных зверях и иноземцах за рекой Уцзян, которые могли напасть в любую минуту, Чэнь Синхань понял, что главная задача сейчас — это рост собственной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тут же подлетела и опустилась прямо на его руку. Ванцай и Мао Цин тоже подбежали ближе, затаив дыхание в ожидании приказов хозяина. Они уже обладали высочайшим уровнем интеллекта и ни в чем не уступали разумным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нужно что-то сделать, только скажи! Моя боевая мощь еще толком себя не показывала.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брата Янь Лина? Да я прямо сейчас могу полететь туда и наделать в нем дырок!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Зловещим голосом прочирикала Сяоин. Убийства были ее излюбленным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она прекрасно понимала, что раз Янь Сэнь положил глаз на их хозяина, этого ублюдка необходимо уничтожить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Пространство Рая и как следует займись поглощением Изначальной Сущности Эволюции, чтобы побыстрее поднять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Э-э... Но хозяин... я же еще хотела порезвиться на воле...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 исчезла, насильственно перемещенная Чэнь Синханем в Пространство Рая. Обладая высочайшим потенциалом среди диковинных зверей, она должна была служить опорой, ведь враги, с которыми предстояло столкнуться Чэнь Синханю, были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первую очередь стоило заняться развитием сил Сяоин. Что же касается Ванцай и Мао Цин, их пока можно было оставить снаружи: обладая силой Второго уровня Ступени Закаливания Тела, они отлично справлялись с ролью дозорных и в то же время могли защитить Ло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уже начал обдумывать планы по подчинению новых диковинных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всего трех зверей, он не мог полностью раскрыть истинный потенциал Пространства Рая. Ему требовалось использовать возможности Пространства Рая на пределе, иначе он считал это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Пространство Рая уже выросло до тридцати с лишним квадратных метров, чего с лихвой хватило бы для размещения по меньшей мере десятка диковинных зверей, да к тому же Пространство продолжало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диковинных зверей обитало в Пространстве Рая, тем сильнее становился он сам — их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личной мощи не хватало, ее всегда можно было компенсировать количеством!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http://bllate.org/book/21046/2140861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