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окрасила тело Цзяолуна и струями хлынула в озеро, отчего водная гладь стала пугающе багровой.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впитал в себя большую часть их духовной энергии, однако им удалось лишь оставить на теле Цзяолуна рваную рану. Если так пойдет и дальше, они проиграют — это лишь вопрос времени, поэтому нужно срочно придумать контрмеру.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Цзяолун был по-настоящему разъярен. Он никак не ожидал, что какие-то жалкиe практики с низким уровнем культивации действительно смогут его ранить. Более того, в только что обрушенной на него атаке он отчетливо почувствовал угрозу: если бы не защитный барьер, он, пожалуй, и впрямь погиб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происходило лишь потому, что шел всего лишь первый день его превращения в Цзяолуна, и его сила еще не достигла истинного пика. Если бы у него было хотя бы несколько дней на закрепление прорыва, с этими ничтожествами он расправился бы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собственные раны, Цзяолун взбесился. Его исполинское тело закружилось над озером, вздымая огромные волны. Издав яростный рев, зверь породил целую череду водяных смерчей, устремившихся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 только что использовали массив, их духовная энергия еще не успела восстановиться, а остатки сил они тратили на поддержание полета на мечах. Они попросту не успели среагировать, как водяные смерчи уже нависли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Уворачивайтесь! — в ужасе завопил их капитан, но было уже поздно. Смерчи обладали невероятной всасывающей силой и одного за другим затянули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ловушке, они почувствовали, что у них кружится голова, а воздуха катастрофически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ограничивалось только этим — еще куда ни шло. Но внутри бури свирепствовала жуткая, разрывающая на части сила — очевидно, дело рук самого Цзяолуна. Их тела нещадно трепало и рвало потоками воды, грозя в любую секунду превратить в кровавое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вовремя опомнились и защитили свои тела охранными артефактами, избежав участи быть разорванными на куски. Тем не менее, смерч набирал обороты, и если они не придумают выход, то наверняка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оставшихся в запасе сил едва хватало лишь на то, чтобы удерживать оборону, и о том, как справиться с этой смертельной угрозой,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У меня есть план! — крикнул вдруг один из них. Неизвестно, услышали ли его остальные, но в этот момент его тело озарилось золотым сиянием, и в следующее мгновение он попросту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Мощнейшая ударная волна прокатилась по всему водяному смерчу и воистину развеяла его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смельчак решил прибегнуть к самоуничтожению!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застыл с расширенными от изумления глазами, но тут же взял себя в руки: тот человек ценой собственной жизни проложил им путь к спасению, и они не имели права предать его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Окрасившимися кровью глазами капитан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мечи, все рассредоточьтесь!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мгновенно пришли в себя, тут же вскочили на мечи и разлетелись в стороны, выходя из зоны поражения смерча.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Цзяолун, ублюдок, я с тобой вничью не сыграю, сдохну, но утащу за собой! — взревел капитан, зажмурившись и пробормотав несколько строк заклинания. Когда он снова открыл глаза, в их глубинах вспыхнули золотые искорки, а аура его боевой мощи мгновенно подскочила на целую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Тайная Техника Тяньлин из Секта Тяньлин — запретный прием, повышающий силу ценой сжигания собственной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капитану применить ее, как его аура бурно взметнулась ввысь, и он камнем бросился вперед, стоя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несся водяной смерч, но капитан уже был готов. Не отступая, а напротив, стремительно сокращая дистанцию, он взмахнул клинком еще до того, как вихрь успел его затянуть, и рубящий луч света вонзился прямо в тело водяной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этого луча смерч мгновенно рассеялся, осыпавшись на гладь озера обычными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Техника Тяньлин, безусловно, была мощна, но время ее действия оставалось ограниченным. Ощущая, как неумолимо тают крупицы его жизненной силы, капитан понимал, что обязан зарубить этого Цзяолуна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рассредоточиться, вести бой измором и отвлекать Цзяолуна!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капитана все пришли в движение. Они тоже бросились вперед, но не стали осыпать чудище градом безумных ударов, а лишь методично изматывали его. Толку от этого было немного, но привлечь внимание зверя вполне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из бойцов нанести удар и отскочить, как Цзяолун собирался ринуться на него, но тут же получал атаку с другого фланга от товарища. В итоге зверь просто не успевал реагировать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их выпады были совершенно неспособны причинить Цзяолуну какой-либо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Цзяолун перестал обращать внимание на остальных воинов, ведь единственную реальную угрозу для него теперь представлял лишь их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уже собрался атаковать, но капитан успел оказаться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Цзяолун,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капитан влил в удар всю оставшуюся на самом дне духовную силу и, усилив ее мощью Тайная Техника Тяньлин, обрушил на врага сокрушительный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разрушительной силе этот удар не уступал их прежнему массиву, а возможно, даже превосходил его. Разница заключалась лишь в том, что на сей раз клинок был нацелен прямо в заживающую рану на спине чудища.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полагался только на собственные силы, то мог бы тяжело ранить Цзяолуна, но убить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отряда еще не постигли Тайная Техника Тяньлин и использовать ее не могли, поэтому если этот удар не сразит зверя, их отряд будет обречен на неминуемое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капитан нанес этот удар, полностью осознавая риск собственной гибели: битва в уязвимую точку оставалась их единственным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клинок. Цзяолун вновь ощутил смертельную угрозу, но его защитный покров был уже разрушен, и возродить прежнюю броню за столь короткий срок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почувствовал, как близко подобралась смерть. Он попытался бежать, но обнаружил, что еще не до конца вылез из воды, а на это требовалось время — вот почему первый день после превращения в Цзяолуна был для них самым уязвимым периодом.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между жизнью и смертью Цзяолун испустил бешеный рев и исторг прямо из пасти фиолетовую бусину. На вид она казалась совершенно невзрачной, испуская тусклое розовато-лиловое сияние, внутри которого неторопливо клубилась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Внутренняя пилюля! — изумленно выдохнул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уже почти достиг цели, готовый рассечь плоть, но бусина вовремя подставилась как раз под рану,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Хрусь-хрусь-хрусь!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сокрушительного удара по поверхности сферы побежали трещины, казалось, она вот-вот развалится на куски, но все же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 почувствовал себя абсолютно опустошенным, в теле не осталось ни единой крохи сил. Эта Внутренняя пилюля была сродни его собственному сердцу: если бы она раскололась, он бы неминуемо погиб. К счастью, прочность пилюли многократно превосходила прочность чешуи самого зверя, и его жизнь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бежать! Скрыться обратно под водой, продолжить медитации, а набравшись сил, вернуться и сквитаться с этими ублюдками!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Цзяолуну попытаться нырнуть обратно в озерную гладь, как откуда-то издалека стрелой пронеслась фигура. То был юноша, сжимавший в руке самый обычный кинжал, который он обычно носил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слепого случая он залетел прямо в «лицо» Цзяолуну. Не успел зверь опомниться, как клинок юноши вонзился ему прямо в глаз, и в тот же миг из глазницы брызнул фонтан крови, выглядевший до ужаса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http://bllate.org/book/21047/2140875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