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боль, Цзяолун издал еще один яростный рев. Стоит заметить, что глаза — это самое уязвимое место, а этот Цзяолун из-за недавней тяжелой битвы и так ослаб до предела. Вдобавок ко всему, кто бы мог подумать, что с неба внезапно прилетит какой-то тип и нанесет удар! Застигнутый врасплох, Цзяолун и угодил под успешную атаку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и сам не ожидал, что его так точно занесет прямо к морде чудовища — буквально в дюйме от глаза, поэтому он по инерции и вонзил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мимолетное действие в состоянии аффекта. Теперь же, глядя на грозного Цзяолуна перед собой, Ся Ди чувствовал себя неловко. Издалека он казался еще куда ни шло, но вблизи это была абсолютная громадина.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Цзяолун, терзаемый болью, закрутился волчком, то взмывая вверх, то опускаясь и яростно извивая свое исполинское тело. Ся Ди едва не выпустил его из рук, но в последний момент судорожно ухватился за чешую, чудом не свалившись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колебания были слишком сильными, и Ся Ди чувствовал, что его пальцы вот-вот разжмутся. Оставалось лишь изо всех сил вцепиться в чудовище, чтобы не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остолбенел при виде этого внезапно объявившегося человека, но быстро сообразил, что перед ним обыкновенный смертный, у которого напрочь отсутствует какая-либо культивация!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— заметив это, командир даже не стал раздумывать, каким образом тот вообще сюда залетел, и тут же отдал остальным приказ спасать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щит, спасайте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распоряжение, командир тут же лишился чувств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Побочный эффект Тайной Техники Тяньлин оказался слишком мощным — командир больше не держался на ногах, ему требовалось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бойцы тут же всё поняли. Впрочем, даже без приказа командира они были обязаны спасти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рассредоточились и продолжил неуклонно приближаться к Цзяолуну. Из-за недавней атаки водяные смерчи рассеялись, но чудовище продолжало бешено извиваться, и одно неосторожное столкновение с ним могло обернуться катастрофой. Приблизиться не было никакой возможности, поэтому бойцы лишь безостановочно взмахивали мечами, посылая атаки прямо в тело Цзяолуна, однако толку от этого было 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в мертвой хватке вцепился в Цзяолуна, не смея разжать пальцы даже на мгновение, но глядя на чудовище, которое в упор сверлило его взглядом, совершенно не представлял, как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Цзяолун уставился на Ся Ди и с яростью понял, что перед ним всего лишь ничтожный смертный. Оказаться раненым каким-то обычным человеком — это же несмываемый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звериной голове, похоже, созрел отличный план, и Цзяолун стремглав ушел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внезапно почувствовал, что больше не может вдохнуть, и пальцы наотмашь разжались сами собой — у него просто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Цзяолун сделал крутой вираж и, широко разинув пасть, целиком проглотил Ся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погрузился во тьму. Рот открыть было невозможно, озерная вода стремительно лишала его кислорода, перед глазами запечатлелась лишь усеянная острыми клыками пасть, которая полностью поглотила его поле зрения, а затем сознание окончательно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бойцы выглядели предельно встревоженными, но преградить путь скрывшемуся на дне озера Цзяолуну они не могли, а соваться в воду безрассудно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того смертного только что утащили на глубину, и рассчитывать на то, что он остался жив, уже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небе показалась стремительно летящая фигура. На незнакомце были такие же белые даосские одежды. Присмотревшись, бойцы узнали в нем седого старика. От него не исходило ни малейших колебаний духовной ци — внешне он ничем не отличался от обычного простолюдина.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старик свободно летел на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приблизился, бойцы тут же обступили его со всех сторон и наперебой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Старейшина, вы наконец-то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 окинул взглядом окрестности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стряслось? Докладывайте.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заметив, что командир задействовал Тайную Техщину Тяньлин, но так и не смог прикончить Цзяолуна, они в панике отправили Великому Старейшине секты звуковое послание с мольбой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весть, Великий Старейшина тут же сорвался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вкратце обрисовали ему текущую обстановку. Выслушав их, старейшина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дело обстоит так, боюсь, того юношу уже не спасти. Впрочем, вы отлично постарались, раз нанесли Цзяолуну столь тяжелые увечья. Дальше предоставьте всё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бойцов проступило воодушевление — раз за дело берется Великий Старейшина, задача значительно упрощается.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здесь, я мигом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Великий Старейшина камнем рухнул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желудка Цзяолуна Ся Ди медленно открыл глаза, ошеломленно моргнул и резко сел. Осмотрев себя, он с удивлением обнаружил, что вовсе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 Ди заметил, что его тело опутано тонким слоем бледно-желтого сияния. Именно этот защитный кокон ограждал его от разъедающего действия желудочного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огляделся. Сейчас он находился во внутренних покоях Цзяолуна. Стенки желудка вокруг были покрыты зеленой слизью, источавшей зловоние и обладавшая мощными кислотными свойствами. Одна из капель сорвалась сверху и шлепнулась прямо на валявшуюся рядом с Ся Ди рыбину, которую чудовище проглотило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 словно охватило пламя, со всех сторон повалил пар, и ее плоть растворилась в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сглотнул слюну. Убедившись, что этот ореол надежно защищает его, он с облегчением выдохнул — не будь этого странного сияния, от него самого уже ничего бы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оценив царящую вокруг обстановку, Ся Ди вдруг оживился. В его голове мелькнула дерзкая мысль: появился шанс. Шанс прикончить Цзяолуна!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снаружи убить чудовище не представлялось возможным из-за его чудищной защиты, к которой Ся Ди не знал как подступиться, то теперь он находился прямо внутри врага. Единственной угрозой оставалась кислота, но ее блокировал барьер, а значит, момент выдался просто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попытался подняться, но обнаружил, что кинжал исчез — судя по всему, он обронил его где-то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создавало определенные трудности: чем же тогда наносить урон Цзяолуну без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 над этой задачей, Ся Ди принялся озираться по сторонам и с удивлением заметил, что внутри вовсе не царит кромешная тьма — откуда-то слабо сочился фиолетовый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озадачился Ся Ди и решил пройти вглубь, рассчитывая наткнуться на что-нибудь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на мерцающий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шел, тем ярче становилось вокруг. Прошагав какое-то расстояние, он увидел парящую в воздухе фиолетовую бусину, под которой плескалось небольшое озеро из желудочной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поверхности сферы шла сеть трещин, казалось, она вот-вот развалится. Ся Ди обладал кое-какими познаниями и, поразмыслив немного, догадался: перед ним внутренняя пилюля этого Цзяолуна!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уставиться на бусину, как ноги сами собой двинулись вперед, и он шагнул прямо в кислотное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ботинкам полоснуло шипение, но благодаря защитному кокону Ся Ди не получил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надежности ореола, Ся Ди отбросил последние сомнения и подошел вплотную к бусине.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потрескавшейся сферы бурлила и непрерывно сочилась наружу духовная ци, окрашивая всё вокруг в лиловые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призадумался, и в его голове промелькнула безумная мысль: а что, если... проглотить эту бусину? Хватит ли вырвавшейся из нее духовной энергии, чтобы ступить на путь самосовершенствования?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 Ди никогда не пробовал поглощать внутренние пилюли зверей, так что это был дебют. Не опасно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подумав всего пару секунд, он решительно протянул руку, схватил бусину и закинул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опасно ли? Попробует — узнает, а вдруг выгорит?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пилюле оказаться во рту, как она со взрывом рассыпалась на части, и мощнейший потоки духовной ци хлынули прямо в тело Ся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http://bllate.org/book/21047/2140876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