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Ди, кажется, догадался о чем-то из их диалога — в конце концов, он тоже был слушателем, — но у него возникло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Черный Ся Ди действительно является им самим, то он пришел из будущего. Но почему в будущем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почернел донельзя, а его душевное состояние, похоже, стало совсем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Ди ни за что не хотел бы превратиться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медленно спросил: Скажи, ты правда — это я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холодно хмыкнул: Конечно. Но не рассчитывай узнать от меня что-либо о грядущем. Я ни за что тебе ничего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Ди почернело: Знаю, да я и сам не горю желанием спрашивать. Мне совсем не хочется сейчас знать, что ждет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Ди будущее было чем-то неизвестным, но при этом относительно светлым. Если узнать результат заранее, можно было невольно изменить что-то, спровоцировав необратимые последствия, а это было бы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с котом Шрёдингера: пока не открыл коробку, вариантов множество, но стоит заглянуть внутрь — и останется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противостоять друг другу. Очевидно, что после вмешательства Гравитационной жемчужины духовная сила Ся Ди вновь мощно возросла, и теперь он мог легко тягаться с Черным Ся Ди, а чаша весов даже начала понемногу склоняться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 он чувствовал, что в этот раз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охваченный волнением, вложил в борьбу еще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и белая души в теле Ся Ди постоянно сталкивались, что выглядело весьма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очевидно, тоже заметил этот переломный момент. Он еще пытался сопротивляться, не желая сдаваться, но Ся Ди уже не собирался отступать. Черный Ся Ди беспомощно усмехнулся: Неужели это так? Великий Путь предопределен, будущее изменилось, а каким оно станет — боюсь, мне уже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был явно потрясен, а в подобном противостоянии это худшее, что можно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Ся Ди продолжала медленно расти, весы победы окончательно склонились, постепенно вытесняя Черного Ся Ди из его тела. В конце концов, тот был полностью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Ся Ди почувствовал, как всё его существо словно прояснилось. Огромный поток энергии хлынул в него из окружающего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духовная энергия, а бесконечная ментальная мощь. Она раз за разом омывала душу Ся Ди, постоянно закаляя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Ся Ди почувствовал, что его ментальная сила удвоилась. Если бы сейчас ему пришлось снова столкнуться с Черным Ся Ди, он, наверное, одолел бы того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Черного Ся Ди: тот стал совершенно прозрачным, словно готовый в любую секунду развеяться, как дряхлый старик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горько усмехнулся и беспомощно произнес: Ты победил. Быть может, будущее и впрямь изменится благодаря тебе.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Черный Ся Ди полностью растворился,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опустил голову, о чем-то размышляя. Прошла минута, прежде чем он пришел в себя. Он молча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Гравитационная жемчужина всё еще парила в вышине. Ся Ди направил туда духовное восприятие и обнаружил, что внутри по-прежнему таится неисчерпаемая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протянул руку, и жемчужина послушно опустилась, в итоге оказавшись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эта штука — настоящий божественный артефакт. Ее можно использовать не только против врагов, но и для тренировки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Ся Ди не было уровня культивации, так что оставалось лишь искать способы совершенствоваться в других аспектах, восполняя свои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Гравитационная жемчужина легла в руку, пространство вокруг начало содрогаться, словно готовое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Ди отразилось удивление: выходит, он прошел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значительное укрепление духа, обещанный Великий Путь так и не пробудился.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Ди осознать это, как всё его тело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обнаружил, что находится в какой-то деревне. Пока он растерянно оглядывался, стоявшая рядом миловидная девушка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пришел в себя, обернулся — и в ту же секунду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Девушкой оказалась не кто иная, как Линь Лоцин, с которой он только что мельком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Лоцин,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Лоцин, похоже, услышала что-то странное. Она с недоумением посмотрела на него и спросила: Брат Ди, у тебя с головой всё в порядке? Что значит как я здесь оказалась? Я всегда здесь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всё, хватит. Знаю я, что ты просто хочешь отлынивать от полевых работ, но не надейся, не выйдет. Пошли скорее, а то папа Линь скоро начнет нас ругать. — Линь Лоцин махнула рукой и потянула Ся Ди в сторону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ним совсем не походила на ту холодную особу, что он видел мгновение назад; казалось, будто у нее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одежда была совершенно другой: если судить по ткани, наряд Линь Лоцин был очень старым, хотя и очень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не успел опомниться, как Линь Лоцин уже притащила его в поле, по пути продолжая наставлять насчет предстоящей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был в замешательстве: разве он не пришел проходить испытание? Почему он теперь занимается фермерством? Неужели его проверка заключается в том, чтобы научиться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принялся за дело. Как ни странно, Ся Ди раньше никогда не занимался сельским хозяйством, но его движения были на удивление уверенными, словно он делал всё это тысячи раз прежде, и работа спорилась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 Ди и Линь Лоцин провели весь день. Ся Ди так вымотался, что спина ныла и едва разгибалась.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понимал, в чем заключалось его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к ним заглянул папа Линь, и благодаря этому Ся Ди кое-что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Линь Лоцин приходилась ему сестрой, но кровной была только она, а его самого когда-то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был потомственным крестьянином и жил за счет земледелия, но в последнее время он приболел, ему стало трудно ходить, и всю тяжелую работу пришлось взять на себя Ся Ди и Линь Лоцин.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и раньше часто помогали папе Линю, поэтому процесс был им знаком, и работа шла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измотаны, но после тяжелого дня небо постепенно начало темнеть, а легкий вечерний ветерок принес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шелест ветра, они, переговариваясь и смеясь,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простой деревянной лачугой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мама Линь приготовила два блюда — одно мясное, одно овощное — и четыре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маленьким, деревянным и довольно потрепанным, от него исходил легкий запах плесени, но это было неважно — аромат еды перебивал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http://bllate.org/book/21047/2140884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