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 половиной часа спустя Ли И неспешно дошел до городских ворот Фэнло. Солнце клонилось к закату, и его багровые лучи напоминали пролитую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ворот возвышалась высокая платформа, на которой издавна проводились Великие Собрания Вознесения.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спускавшиеся с небес бессмертные сначала опускались именно на эту платформу, чтобы объявить народу о начале собрания.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сновали толпы людей. С приближением Великого Собрания Вознесения сюда постепенно стягивались бродячие мастера Цзянху, и город наполнялся оживлением.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города действовал строгий запрет на применение оружия: любого, кто осмеливался обнажить меч или клинок и совершить преступление, ждала кара властей и императорского двора. За тысячелетие бесчисленные герои и прославленные мастера доказали своей кровью, что эти слова — чистая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всё это пару беглых взглядов, Ли И смешался с толпой и вошел в город, после чего направился к заранее подготовленному для него особняку.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день, утро. Ли И вышел из дома и, как в предыдущие дни, сначала отправился в придорожную таверну ублажить свой желудок, а затем направился в квартал красных фонарей послушать пение прекрасных дев.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Расписные лодки и алые терема на берегу реки Фэншуй были прекрасным местом, чтобы слушать песни красавиц, прижимать к груди нефритовые тела и утолять тоску по родным. Ли И был здесь частым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счет! — не успел Ли И договорить, как снаружи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Ступай-ка взгляни, что там стряслось, — бросил он трактирщику мелкую серебряную монету на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серебро и перекинувшись словом с управляющим, тот мигом выбежал из таверны и вскоре возбужденно 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бессмертный! Бессмертный прибыл!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реке Хуанлун заметили летящую издалека бессмертную ладью, должно быть, она скоро прибудет в Фэнло.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уже отправился со всеми чиновниками к платформе Встречи Бессмертных, чтобы встретить их великих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уже спешат к городским воротам!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 И на мгновение стал глубоким, мысленно он еще раз прикинул все свои приготовления, а затем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 всё, что зависело от него, уже было готово, а остальное — в руках людей и воле небес, оставалось лишь посмотреть, пожелает ли бессмертный заглянуть в Мир Грез.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Трактирщик с надеждой обратился к управляющему: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раз уж явился бессмертный, может, и нам удасться прикоснуться к божественной благодати?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гости, старый управляющий и сам не прочь приобщиться к этому чуду. Кто из вас тоже хочет — пойдемте вместе, а кто не желает — воля ваша.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 вышел на улицу вместе с управляющим и трактирщиком и, окинув взглядом окрестности, увидел сплошное море голов: толпа сплошным потоком устремилась к платформе Встречи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грандиозное зрелище невольно заставило Ли И вспомнить события десятилетней давности. В тот день бессмертные точно так же спустились с небес, и весь город сбежался к воротам в надежде прикоснуться к их благодати.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он уже достиг ступени Сяньтянь и то и дело мечтал избавиться от земных оков, стать выше мирской суеты, открыть врата бессмертных, ступить на их путь, возвыситься над всеми и править миром, вкушая небывалое блаженство.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результат оказался... словами не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Бессмертные, 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уголках глаз Ли И мелькнуло холодное выражение, но он тут же скрыл его и с радостным видом последовал за толпой к платформе Встречи Бессмертных. Некоторые нетерпеливые мастера Цзянху отделялись от толпы и, используя легкие шаги, стремглав неслись за городские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за город, примерно в ли-двух от платформы Встречи Бессмертных, людям пришлось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все подступы к платформе уже были перекрыты императорской гвардией Государства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кто-то с изумлением задрал голову, и остальные последовали его примеру: в высоком небе вдали виднелся Летучий Ковчег, пересекающий горизонт.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чудесное творение явно не могло быть создано в обычном мире земных феодальных династий. Подобное под силу лишь легендарным практикам.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та самая легендарная бессмертная ладья?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ковчег приблизился, стало видно, что это гигантский корабль, возвышающийся над городскими стенами Фэнло — не меньше тридцати-сорока метров в высоту и сотен метров в длину. Его вид полностью оправдывал представления простых смертных о транспорте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огромный!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Высота-то какая!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мне хотелось подняться на этот корабль вместе с бессмертным наставником!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тебе, ты даже ступени Сяньтянь не достиг, брось свои несбыточные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мне не суждено стать мастером Сяньтянь, неужто и помечтать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Шумные споры и разговоры утихли, как только Летучий Ковчег опустился на платформу Встречи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простых людей были потрясены огромным кораблем бессмертных. В панике они падали на колени, отвешивая поклоны и подчиняясь чуду высших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толпа падала ниц, Ли И внимательно оглядел ковчег, его взгляд скользнул по фигуре белоснежного Бессмертного наставника на носу корабля, и он незаметно применил заклинание грез, после чего тоже опустился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Правитель Государства Сун Чжао Яньи со всеми приближенными приветствует Бессмертного наставника!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Желаем преуспеть на Пути Бессмертных, наслаждаться вечным благополучием и сравняться по долголетию с самими небесами!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заметив на носу корабля Бессмертного наставника, правитель Государства Сун, дежуривший у подножия платформы, немедленно повел за собой всех чиновников, отдавая почести и приветствуя высокого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здравицы своего государя и чиновников, собравшиеся мастера Цзянху и простой народ тоже дружно подхватили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Исступленные возгласы, восхищенные взгляды и коленопреклоненные миллионы подданных со всего города, несомненно, очень порадовали Бессмертного наставника в белых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кивнув, этот так называемый небожитель шагнул прямо в пустоту и, ступая по расцветающим под ногами лучам бессмертного света, заскользил по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священное и чудесное зрелище вновь вызвало всеобщее безумие: поклоны и хвалебные речи стали еще громче и звонче.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Белоснежный Бессмертный наставник легко улыбнулся и махнул рукавом. Огромный, подобный небесному дворцу корабль на глазах начал уменьшаться и в конце концов превратился в лучик света, устремившийся в рукав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простой фокус пространственного кармана вызвал у горожан еще больший трепет перед бессмертным, а у прибывших на собрание мастеров — жгучее предвкушение Великого Собрания Вознесения.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убрав корабль, Бессмертный наставник бесстрастно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Чжао Шань, прибыл сюда по приказу, чтобы провести Великое Собрание Вознесения и набрать одаренных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талантливые юноши, сумевшие достичь ступени Сяньтянь до тридцати лет, через пять дней смогут принять участие в Великом Собрании Вознесения. Те же, у кого обнаружится духовный корень, отправятся со мной в Бессмертные Земли для постижения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Бессмертного наставника был негромким, но для каждого жителя города он прозвучал оглушительно, раскатившись по небесам.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Бессмертный наставник явно потерял интерес к этому месту и, развернувшись, превратился в вспышку бессмертного света, улетев в сторону императорского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 Государства Сун и чиновники тоже поспешно удалились, и на месте остались лишь с трудом выбравшиеся за город горожане, которых солдаты принялись спешно разгонять.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Расходимся, расходимся! Небожитель улетел, смотреть больше не на что, не толпитесь!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Низшие чины, поддерживавшие порядок, беспрерывно гоняли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Белоснежный Бессмертный наставник удалился, и Ли И больше не желал оставаться здесь. Вместе с толпой он направился назад. Заклинание грез было успешно наложено, и теперь оставалось лишь надеяться, что его предварительные приготовления заставят этого наставника добровольно расслабить разум и заглянуть в Мир Грез.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заранее купленный особняк, Ли И тщательно все осмотрел и, убедившись в отсутствии посторонних, уединился в подготовленной тайной комнате, зажег благовония и стал тихо ждать, пока рыба попадется на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Фэнсянь, императорский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наставник Чжао Шань небрежно перебирал подношения правителя и сановников Сун. Большинство из них составляли баснословно дорогие для смертных сокровища, но для практика они не представляли никакой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взгляд упал на кувшин, стоявший отдельно. Он поднес его ближе и принюхался.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 самое вино из желтого проса, что способно развеять душевные тревоги и даже перенести человека в Мир Грез для постижения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Бессмертный наставник. Мы проверяли лично, вот только успешно постичь что-либо удается очень немногим, к тому же наибольший эффект приносит лишь первое погружение.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Грез и постижение Пути...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Шань надолго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нужно уснуть? Сам знаешь, после вступления на Путь практики мы ночи напролет проводим в медитациях. Разве можно позволить себе расслабить разум и заснуть?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даже если бы я запечатал духовное восприятие и заснул — что ж, это еще куда ни шло, но оказаться в каком-то фальшивом Мире Грез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Духовное восприятие — одна из важнейших способностей практикующего, тесно связанная с его личной безопасностью. Разве можно легкомысленно запечатывать его, не говоря уже о том, чтобы расслаблять разум? Ведь столкнись он с недоброжелателем — и душа рассеется, а тело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тем более — расслабить сознание, позволив хаотичным мыслям рождаться и исчезать, просто чтобы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Шань подумал немного и мысленно покачал головой: он ни за что на свете не стал бы так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эта штука годится лишь для смертных и для бессмертного наставника бесполезна, — разочарованно произнес правитель Государства Сун Чжао Яньи.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обязательно. Ты лучше дай мне рецепт этого вина, я посмотрю, нельзя ли усовершенствовать его и превратить в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Чжао Шань все же питал к этому вину из желтого проса слабый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http://bllate.org/book/21048/2140917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