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Чжуннань, из королевской усадьбы Просветления, внезапно донесся радостный, до безумия восторженный смех, который невозможно было сдержать. Король государства Сун Чжао Яньи, охранявший вход в усадьбу, и главы влиятельных кланов, принадлежащие к Пяти фамилиям и Семи знатным домам, переглянулись и быстрым шагом направились к беседке Просветления, где росло священное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Шань, сидевший на циновке в беседке, еще не успел прийти в себя. На его губах все еще играла блаженная улыбка, а дух был погружен в сон, где он стал настоящим гением. Увидев внезапно появившихся людей, 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удалось ли вам минувшей ночью достичь успеха и познать путь в Мире Грез? — видя, как Чжао Шань уставился на него пустым, слегка ошарашенным взглядом, король Чжао Яньи почувствовал невольную тревогу и поспешил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молчал и не двигался, продолжая сверлить короля взглядом. Лишь спустя долгое время он произнес с нотками глубокой утраты: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Фэнло, гора Чжуннань, беседка Просветления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наставник.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чай Просветления и попытался погрузиться в Мир Грез для постижения пути. Я все это время был здесь и никуда не уходил, верно? — с горечью спросил Чжао Шань. Не дожидаясь ответа, он резко закрыл глаза и начал вращать технику культивации. Истинная Ци, наполнявшая его Апертуры, помогла ему постепенно успокоиться, но в глазах по-прежнему читались разочарование, нежелание мириться с правдой и боль, которые в конце концов сменились мрачной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хорошо, если бы это оказалось правдой... Гений... Этот опыт был настолько реален. Увы, все это — лишь иллюзия. Ха-ха, как нелепо! Как это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одним ударом ладони разнес в щепки многие постройки в усадьбе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А ну проваливайте, вырвите это чертово дерево Просветления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испытывал невыносимую боль от реальности. Он ненавидел то, что не может стать тем самым собой из Мира Грез — гениальным человеком. Боль, которую невозможно было выплеснуть, порождала в нем ярость. Глядя, как люди, не желая, но боясь ослушаться приказа, пытаются выкорчевать дерево, он почувствовал, как его внутренние страдания будто бы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Чжао Шань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Остановитесь! Дайте мне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в нем мелькнул проблеск радости, и в конце концов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отчетливо всплывали все детали и озарения, полученные им в тот момент, когда он обладал талантом гения. Сопоставляя их с реальностью своей культивации, он мгновенно осознал нечто новое во многих Апертурах и магических искусствах. Казалось, даже дверь к Закладке Основания, которая была для него давно закрыта, приоткрылась на крошечную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Погружение в Мир Грез, осмысление и совершенствование... Неужели это и есть так называемое Просветление через Грез?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Шаня стало сложным. Он повернулся к королю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перескажите мне все, что вы видели в Мире Грез! Нет, стоп! Прямо сейчас приведите ко мне всех, кому удалось достичь озарения! Я хочу разобраться во всем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пошли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И не спешил покидать Фэнло. С одной стороны, он был достаточно уверен в своих приготовлениях: даже если этот бессмертный наставник Чжао Шань сойдет с ума, он никогда не свяжет его с Миром Грез. С другой стороны, он планировал выбрать счастливчика на предстоящем Собрании Вознесения и поставить на нем метку. Это облегчило бы ему в будущем получение сведений о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огромном расстоянии даже специально созданная им метка могла не сработать, но он рассматривал это как попытку закинуть пробный камень. В конце концов, а вдруг получится? Конечно, это дела будущего, и пока о них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настоящему. Ли И только что завершил открытие и питание девяти Апертур в своем Даньтяне. Открыв глаза, он понял, что уже смеркается. Собираясь подняться, чтобы удовлетворить голод, он внезапно обнаружил, что оставленная у дерева Просветления метка, принадлежавшая именно Чжао Шаню, снова начала подавать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Шань, желаешь ли ты стать моим личным учеником? — спросил старейшина Чжао Куйюань, отвечающий за передачу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Желаю! Ученик желает! Учитель, прошу, примите три поклона от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был вне себя от восторга. Он быстро взял со стола чашку чая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Шань, я решил принять тебя, потому что увидел твое усердие в культивации и определенный талант. Ты должен остерегаться гордыни и нетерпения, продолжай старательно совершенствоваться. В будущем будешь ходить за мной на лекции для других учеников, больше слушай и размышляй — это принесет огромную пользу для твоей дальнейшей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тебе говорили, что открытие и питание восьмидесяти одной Апертуры и оттачивание девяти магических искусств дают шанс на Закладку Основания, на деле такая база крайне слаба. К тому же, связать все Апертуры и создать Стадию Благословенных Земель будет уже невозможно. Поэтому целеустремленные ученики продолжают открывать Апертуры в надежде на успех в бессмертном пути и создание корней Благословенных Земель. Раз уж ты стал моим учеником, я укажу тебе верный путь.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Куйюань сказал это низким голосом и, поднявшись, повел его в боковой зал за главным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Закладка Основания — это создание фундамента бессмертного пути. То, каких высот ты достигнешь в будущем, зависит исключительно от этого. Девять Апертур для техник, двенадцать — для истинных законов, двадцать — для великих магических искусств... Говорят, существуют еще более сильные методы Закладки Основания с помощью бессмертных законов, но я лишь слышал о них, а таких гениев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же не стоит заглядываться на недостижимое. Учитывая твой текущий талант, я ожидаю, что ты сможешь отточить одну или две техники двенадцати Апертур как основу, а остальные — обычными искусствами. Этого хватит для Закладки Основания. Так у тебя появится шанс стать великим мастером сферы Благословенных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Куйюань говорил с Чжао Шанем мягко, но наставительно.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Ученик будет неукоснительно следовать вашим наставлениям, чтобы как можно скорее достичь Закладки Основания, — торжественно пообещал Чжао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 Надеюсь, ты действительно услышал мои слова: не строй пустых иллюзий и не трать силы зря. Я сам когда-то был слишком высокого мнения о себе, не послушал своего наставника и попытался соединить девять истинных законов, из-за чего забросил культивацию и потерял надежду на дальнейшее продвижение, — с оттенком грусти произнес Чжао Куйюань.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Чжао Шань все еще обдумывал слова учителя. Навстречу ему шел седовласый старый культиватор. Поклонившись,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 ли личный ученик старейшины Чжао, Чжао Шань? Меня зовут Би Боши, я прислан старейшиной Чжао, чтобы помогать вам в повседневных делах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слегка кивнул, глядя на седого старика. Он знал, что этот Би Боши — культиватор низшего звена, чья жизнь подходит к концу. Такие люди в мире культивации считались самыми посредственными и даже не удостаивались от мирян звания бессмертного наставника. Обычно это были потомки слуг, привезенных из мира смертных новыми талантами кланов. У них не было права занимать должности в обителях, и они лишь могли заниматься хозяйственными делами, опираясь на свой скромный уровень Стадии Закалки Апертур, накопленный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Шань, не церемонясь, кивнул, разрешая ему следовать за собой. Вскоре он вернулся в свою пещеру и позволил Би Боши заниматься возделыванием духовных полей и лекарственных трав, а сам уединился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размеренно. Даже после того, как Чжао Шаня принял под свое крыло Чжао Куйюань, никаких интриг не происходило. Культивация — дело тяжелое, времени всегда не хватает, и никому не было дела до чужих успехов. Однако на каждой лекции Чжао Шань присутствовал рядом с Чжао Куйюанем, который иногда позволял ученику отвечать на вопросы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Шань, в Павильоне пилюль требуется один управляющий по алхимии. Я знаю, что ты проявляешь к этому интерес и действительно обладаешь талантом, — сказал однажды Чжао Куйюань по пути из зала после лекции. — Там ты сможешь и культивировать, и заниматься алхимией, выполняя задания клана для получения ресурсов. Тебе больше не придется суетиться и разрываться, так ты сможешь спокойнее сосредоточиться на тренировках. Сходи к управляющему старейшине Павильона пилюль, я уже обо всем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учитель! Вашу великую милость ученик запечатлеет в сердце. Отныне буду усердно культивировать и изучать путь алхимии, чтобы не подвести ваших ожиданий, — взволнованно ответил Чжао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управляющим в Павильоне пилюль было его тайным желанием, и он не ожидал, что учитель все устроит сам. Вскоре, при содействии Чжао Куйюаня, Чжао Шань официально стал управляющим алхимического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жизнь состояла из культивации, алхимии и выполнения клановых заданий. Заодно он начал обучать новых учеников-алхимиков. Сам не зная почему, внутри него постоянно звучал голос, призывающий не спешить, культивировать постепенно и тщательно вникать в каждую деталь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этого голоса Чжао Шань не стал торопиться завершать последние три этапа Стадии Закалки Апертур, а вернулся назад, чтобы заново осознать весь свой путь. В конце концов, ему было всего пятьдесят с небольшим, а до теоретического предела Закладки Основания оставалось еще целое столетие. Он решил как можно лучше укрепить фундамент, доведя уровни до совершенства истинного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погрузился в скучную рутину: уход за лекарственными грядками, алхимия и тренировки. Он вел уединенный образ жизни, никогда не бездельничая впустую, как другие члены клана. Кроме Би Боши, который занимался хозяйством, он почти ни с кем не общался, лишь изредка проводя время с тремя способными учениками-алхимиками.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