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века, как во сне, но разве можно сравнить их с человеческой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пролетели, словно белый конь, проскакавший мимо щели в заборе, — мгновение,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успешно достиг пика Закалки Апертур. Однако, выковав три семени истинного магического искусства, он осознал, что предел его возможностей близок. Попытаться выковать еще одно было уже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Куйюань, и сам Чжао Шань понимали: настало время прорываться на ступень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ученика, готовящегося к уединению, Чжао Куйюань предавался тяжелым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путь в прошлом был до боли похож на путь Чжао Шаня. Несмотря на то, что наставник не раз предупреждал его, он, будучи юным и самоуверенным, кичился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возомнил, что сможет овладеть тысячами магических искусств и десятками божественных способностей, чтобы перейти на стадию Закладки Основания с девятью высшими техниками или даже одним бессмертным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скрупулезно высчитывал каждую секунду, погрязнув в совершенствовании высших техник, и попытался совершить прорыв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были потрачены впустую, и всё закончилось ничем. Первый прорыв провалился, и, хотя спустя долгое время он всё же достиг Закладки Основания, его фундамент был серьезно поврежден. С тех пор мечты о создании Благословенных Земель и Гротов-Небес стали лишь пустыми грезами.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обрести бессмертие, то какой прок от высокого уровня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Чжао Шане самого себя, он и сделал его своим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Чжао Шань. Я уже давно выменял для тебя в семейном павильоне эликсиров высшую пилюлю Закладки Основания. Она поможет повысить твои шансы лишь на двадцать процентов. Удастся ли тебе достичь успеха, зависит только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Куйюань протянул пилюлю ученику и произнес это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молча принял дар и лишь после трех земных поклонов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оказал мне великую милость, которую мне никогда не отплатить. Я буду служить вам до конца ваших дней. Надеюсь, что этот прорыв увенчается успехом и я смогу обрести свои Благословенные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хорошо! Я буду ждать, когда ты прорвешься, чтобы ты мог позаботиться обо мне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Куйюань рассмеялся и непринужденно покинул пещеру Чжао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это! Ха-ха-ха, я сделал это! Я теперь культиватор стадии Закладки Основания!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совершить прорыв в фальшивом Мире Грез... Неясно, принесет ли это покой моему сердцу и разрешит ли внутренние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сопровождая слова долгим вздохом, Ли И вновь открыл глаза. Ночь начала терять свою таинственность, а холодный лунный свет —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спешил вставать. Он закрыл глаза, чтобы систематизировать плоды второго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разом, успехи в симуляции Мира Грез оказались куда значительнее: алхимия, возделывание духовных полей и множество новых рецептов эликсиров вызывали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был прекрасен, но в реальности ему уже больше ста восьмидесяти лет. Он давно перешагнул предел жизни для стадии Закладки Основания. Даже если внешне он выглядит молодым, его жизненная энергия и дух уже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опытом успешного прорыва в иллюзии, он всё же не может компенсировать упадок духа и энергии. Совершить прорыв в яви — задача сложнее,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всё же решит рискнуть всем ради последнего шанса, я заранее поздравляю этого даоса с успехом и продлением жизни на несколько десятков лет, — пробормотал Ли И, закончив разбор полученных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освоил методы практики стадии Закалки Апертур. Если еще немного попрактиковаться в симуляции, переход к Закладке Основания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алхимии — пусть мастерство Чжао Шаня ограничено лишь уровнем Закалки Апертур, для текущих целей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удастся раздобыть методы создания магических инструментов и артефактов, будет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лишь дождаться окончания Великого Собрания Вознесения, найти подходящее место для медитации и одним махом ворваться на стадию Закладки Основания. О техниках для последующих уровней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Дерева Просветления, хватит и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И постепенно сгустился туман. Чтобы Чжао Шань больше не пытался войти в Мир Грез, Ли И решил заставить дерево «завянуть» от чрезмерного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возникнет необходимость, он всегда сможет заставить его пустить новые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шерсть с Чжао Шаня уже сострижена практически дочиста, продолжать — значит тратить силы впустую. А удастся ли ему прорваться — зависит лишь от его решимости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И перестал размышлять и продолжил погружение в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Шаня, проснувшегося после нескольких неудачных попыток вновь войти в Мир Грез, выражало глубокое разочарование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обнаружил, что Дерево Просветления окончательно засохло и погибло, он, охваченный истерикой, перекопал всё вокруг, но не нашел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несмотря на всю свою досаду, Чжао Шань вовремя появился на Платформе Вознесения. Мастера боевых искусств со всех уголков стекались к Алтарю Проверки Духа. Горожане, словно отмечая великий праздник, толпами спешили увидеть грандиозное зрелище Собрания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затерявшись в толпе простых людей, тихо подошел к городу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развевались знамена, столичная армия государства Сун оцепила периметр, поддерживая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генералы государства Сун выстроились по обе стороны платформы, а правитель стоял на возвышении, с почтением глядя на Чжао Шаня, восседающего в единственном кресле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дня прибытия, когда Бессмертный наставник Чжао выглядел одухотворенно и благосклонно, излучая свет истинного пути, сегодня его глаза были полны раздражения, разочарования и скрытой злобы. Он выглядел человеком, истощенным излишествами.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собрании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 Чжао Шаня. Он слегка махнул рукавом, и из него вылетела простая миниатюрная дверца, которая на ветру мгновенно выросла в огромные ворота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Чудеса, сотворенные бессмертным, тут же вызвали у толпы возгласы изумления 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сможет толкнуть эту дверь, отправится вместе со мной на Континент Бессмертных, чтобы вступить в бессмертную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Чжао Шаня разнесся над площадью. После этого он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правителя, мастера боевых искусств, ведомые чиновниками, потянулись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кто-то проходил сквозь них, возникали сверхъестественные знамения: летали драконы, плясали фениксы, в пустоте распускались цветы. Даже издалека зрители понимали — кандидат прошел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и отходили: кто-то проходил с первой попытки, кто-то бился изо всех сил, но был вынужден отступить, не сумев даже сдвинуть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молодой мастер, не сумев открыть дверь,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Ань Лань! В три года я обрел разум, в пять начал постигать боевые искусства. Я тренировался в лютые морозы и зной, а в шестнадцать, удерживая на весу огромный колокол, был непобедим среди мастеров. В восемнадцать я прорвался на ступень Сяньтянь! Все в мире называли меня талантом, равным падшим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даром я не могу открыть эту дверь? Уверен, здесь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Сяньтянь я возвышаюсь над миром. Лишь я, Ань Лань, достоин 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гневного выкрика юноши в толпе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Ань Лань! Я слышал о нем. Говорят, он родился с необычными знаками, его называли гением, какого не встретишь и за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Я тоже слышал. Не думал, что даже он не сможет открыть врата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такой талант не прошел проверку, неужели здесь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Шань, сидевший с закрытыми глазами, внезапно открыл их. Он лишь слегка щелкнул пальцами — летающий меч пронзил сердце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еще мгновение назад считавший себя непобедимым, рухнул, заливая землю кровью. Лишь едва слышно можно было разобрать, как он бормотал что-то вроде: «Юй То, спаси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Ань Ланем, Чжао Шань снова закрыл глаза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бессмертного все остальные — лишь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легендарный ли ты гений или выдающийся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что ты подходишь — значит,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нет — значит, даже если ты подходишь, ты всё равно не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посмеет возразить,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сокрушенно вздохнул про себя. Хотя он давно знал истинную подоплеку этого Собрания Вознесения, видеть всё это своими глазами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возвышающиеся врата. Жаль, что Чжао Шань не владеет искусством создания артефактов — если бы можно было понять устройство этих врат, возможно, нашелся бы способ проскользнуть внутрь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и ладно, сначала нужно самому достичь Закладки Основания». Он начал присматривать себе цель среди тех, кто успешно прошел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словно облако, заслоняющее луну, грациозная, как снег, кружащийся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тоже пришла? Если подсчитать время, она как раз должна была достичь ступени Сяньтянь».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него, и в душе Ли И поселилась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отогнал эти мысли. Выбрав наугад случайного счастливчика, не обремененного высоким происхождением, он оставил на нем метку, перестал следить за собранием и тихо покинул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уходил от Платформы Вознесения, тем сильнее давили на него подавленные было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прошло с тех пор, как он оказался в этом мире. Он, только что закончивший университет, попал в аварию и очнулся в теле юноши. С тех пор он пробивал себе путь в мире боевых искусств, закаляясь и взрослея.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несмотря на жизнь скитальца и кажущуюся легкомысленность, он стал зрелым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юности — это идеалы, от которых мужчина не может отказаться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молодости не мечтал о славе, странствиях с мечом, верных друзьях и пылкой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глубокой душевной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в его жизнь вошла девушка, которая подарила его неприкаянной душе чувство дома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неразлучны, вместе странствовали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пели песни, жили легко и свободно, наслаждаясь каждым мгновением, забыв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многое изменилось, и сердце осталось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меняются, и чувства, когда-то казавшиеся вечными, увядают, как цветы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