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спустя. Озеро Дунтинху, остров Иньлан, Город Слушающий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Слушающий Волны, который по всем правилам должен был бурлить и утопать в суете, почему-то выглядел необычайно мрачно и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полусотни крупных судов под стягами Государства Сун были до отказа забиты солдатами. Тяжелые железные самострелы натянули до предела, и россыпи холодных звезд-наконечников смотрели прямо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безымянном дворике внутри Города Слушающего Волны Ли И, взглянув на тяжело раненого Вэнь Чжунаня, мгновенно понял, что произошло, и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говорил? Если не справляешься — просто дай мне знать. Вот так слепо упрямствовать — верный способ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пятерых сплотившихся вокруг евнухов, Ли И махнул рукой, веля Цин Фэну и Мин Юэ увести Вэнь Чжунаня.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евнухи, вы ведь прекрасно понимаете, что басни о краже секретных техник выше уровня Гроссмейстера — пустой вымысел. Раз уж решили пожаловать ко мне с визитом, к чему такая жуткая кровожадность? Зачем калечить моего ученика и брать в осаду остров Иньлан? — холодно бросил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И! Тот самый Цзисяньский Юноша, чье лицо в цзяньхуа сравнивают с нефритом, а благородство называют несравненным в поднебесной! — с убийственным намерением произнес один из стариков. — Цинь, шахматы, каллиграфия, живопись, стихи и песни — он искусен во всем, а его боевые искусства превосходят нынешнюю эпоху. Поистине, его можно назвать не имеющим равных в мире. Десять лет назад полный надежд и амбиций Цзисяньский Юноша потерпел неудачу при попытке вознестись и с тех пор исчез без следа, растворившись, словно дикий журавль в тумане. Все в мире решили, что от отчаяния ты пал жертвой собственного демона одержимости и бесславно сгинул в желтых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старых евнухов заняли четыре угла, их незримая Ци плотно сковала пространство, готовая в любой момент сорваться с цепи. Они перекрестно держали Ли И под прицелом, а пятый евнух замер на крыше, с мечом наготове, перекрывая пути отступления, чтобы Ли И не вздумал сбежать, используя легкие шаги. Воинственный настрой бил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грандиозная расстановка сил дала Ли И понять: эти люди пришли исключительно за тем,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Лун Юэ? По идее, даже если она прошла отбор на Великом Собрании Вознесения, императорскому роду не стоило поднимать такую бурю!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 Нагло! Княжна Лун Юэ — законная старшая дочь нынешнего наследного престола, как ты смеешь произносить ее имя! — свирепо оскалился один из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помнил, что хотя Чжао Лун Юэ и принадлежала к императорской семье, а ее отец действительно носил княжеский титул, они не относились к главной ветви рода — ее отец был лишь уделом боковой линии. Прежде они не пользовались особым влиянием, иначе прежний принц не позволил бы Лун Юэ странствовать с ним по цзяньхуа да еще и намекал на возможность сделать Ли И зятем, принятым в примаки.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оставалось неясным, каким образом этот князь вдруг стал наследником престола Государства Сун, да еще и получил возможность задействовать императорскую стражу и евнухов столь высокого ранга для расправы над ним. Поразмыслив, Ли И решил, что дело наверняка в ослепительном природном таланте Лун Юэ, ради которого нынешний правитель пошел на любые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велел передать: если сдашься без сопротивления, тебе сохранят жизнь, — холодно произнес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И и не думает подчиняться, пятеро евнухов разом ринулись вперед. Внутренняя ци забурлила в их жилах, они пустили в ход все свое мастерство, намереваясь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этих пятерых действительно оказались выдающимися. До того как он постиг бессмертные техники Закалки Апертур, ему, пожалуй, пришлось бы потратить немало сил, даже выложись он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достаточно было легкого движения, чтобы всех их прикончить. Однако подобное зрелище вышло бы слишком шокирующим и противоестественным; если бы это привлекло внимание бессмертных наставников с материка Сяньчжоу, возникли бы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подыграть им в пару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 И больше не стал тратить слова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притянув к себе упавший на землю меч Вэнь Чжунаня, он сделал несколько небрежных выпадов и вмиг обратил яростный, застилающий небо натиск пяти стариков в легкое вечернее дуновение.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сверкнуть мечу, как четверо евнухов тут же расстались с жизнями, а пятого отбросило назад, наградив тяжелыми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 И флот свой прихватите. Вам меня не убить, а тамошней армии меня не удержать. И даже не думайте шантажировать меня этим городом — не сработает. Заодно передайте своему хозяину: будет время — я лично загляну в город Фэнло с визитом, пусть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И взмыл в небеса и, продемонстрировав мощь великого мастера боевых искусств этого мира, полоснул мечом по одному из боевых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меча рассекла пустоту, ци клинка рухнула в озеро, взметнув гигантские волны, и военный корабль переломился пополам с оглушительным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Отступление! Мы не противники этому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ход! Живо ведите меня и генерала обратно в столицу, доложим Его Высочеству наследному принцу, уж тогда-то найдутся методы бессмертных, чтобы с ним совладать! — в ужасе завопил командир императорской стражи, едва увидев удар Ли И, похожий на взмах крыльев небесного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подобрал тяжело раненного евнуха, которого швырнул Ли И, и погнал флагман прочь от вод острова Слушающих Волны, даже не пытаясь спасать тонувших с разбитого корабля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Увидав, что императорская армия ретировалась, мастера цзяньхуа, наблюдавшие со стороны, кто из любопытства полез в город выведывать подробности, а кто, испугавшись пуще испуганных птиц, тоже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на острове Слушающих Волны имя великого мастера Ли И мгновенно разлетелось по всему цзяньхуа. Кто-то донимал себя вопросами, кто-то презрительно фыркал, но большинство жаждало узнать, насколько же силен этот великий мастер, стоящий выше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Чжунань, наблюдавший, как учитель проверяет его пульс, все же не выдержал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и вправду достигли уровня великого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было никаких великих мастеров, ступень Сяньтянь боевых искусств — вот и вся вершина цзяньхуа, — бросив взгляд на ученика, неторопливо ответил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столь сильны? Мы ведь оба на ступени Сяньтянь, но пропасть между нами просто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каждый прокладывает сам. Одно и то же мастерство каждый практикует на свой лад: кто-то добивается прорыва на Сяньтянь, а кто-то не способен даже порог переступить. Не забивай голову всякой чепухой, поправляй здоровье. Обнаружится действительно техника круче ступени Сяньтянь — я обучу тебя первым, — равнодушно произнес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прерванному рассказу.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Фэнло, Восточный дворец, Зал Цзяньчжан.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Чжао Чжунпин, выслушав доклады старого евнуха и командира императорской стражи, легко покачал головой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потерпели неудачу, то и ладно. Евнух Си, ступай и как следует залечи раны. Генерал Хун, ты тоже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удалились, Чжао Чжунпин развернулся, глядя в сторону озера Дунтинху, и в его взгляде промелькнула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И, ты и вправду гений. Дойти до такой ступени в боевых искусствах — редчайшее зрелище за последнюю тысячу лет. Но как жаль, что тебе вовек не войти в врата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и вправду думал некогда позволить тебе войти в примаки, чтобы продлить род нашей ветви и улучшить природные задатки потомства. Но ты проявил дикий норов, возомнил себя невесть кем и отверг мою доброту, да еще и разбил Лун Юэ сердце. Однако, раз ты проявил благоразумие и с тех пор сгинул без вестей, я не собирался сводить с тобой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ты решил исчезнуть, какого черта объявился вновь именно тогда, когда Лун Юэ собралась отправиться на культивацию в Сяньчжоу? Если бы ты просто последовал за ней туда слугой, чтобы успокоить ее тоску — еще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ты? Снова отказался. Лун Юэ еще не познала жизни и слепо предана тебе, разглядеть твоих злых умыслов не может. Но я-то знаю: ты просто хотел использовать ее, использовать ее чувства к тебе, чтобы манипулировать моей глупой Лун Юэ, втайне лелея мечту, что однажды, когда она преуспеет в культивации, она нарушит правила предков и тайком передаст тебе бессмертные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твой расчет и впрямь точен до мелочей. Жаль только, я не позволю твоим замыслам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проговорил Чжао Чжунпин, перебирая в уме роящиеся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http://bllate.org/book/21048/2140925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