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бело...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Росен, одетый в больничную пижаму в сине-белую полоску, лежал на твердом белом полу, глядя в пустой, чисто белый купол пространства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рай такой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с любопытством сел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так же простиралась бесконечная белизна; казалось, он был единственным цветным пятном в этом пустынном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одной рукой о пол, Росен встал и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ступни не чувствовали холода, напротив, от земли исходило какое-то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Росена осенило: ведь он умирал от рака в последней стадии и должен был быть не в состоянии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поднял их перед собой. Его «костлявые руки», прежде испещренные следами от игл и внушавшие ужас, снова стали гладкими 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своему счастью, он сжал кулаки — руки действительно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робко коснулся своего лица: кожа обрела упругость, под ней больше не чувствовались одни лишь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корточки, закрыл лицо ладонями, и сквозь пальцы вырвались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до последнего вздоха улыбался, успокаивая мать, в итоге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все громче, отдаваясь эхом в безмолвном белом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Росен опустился на колени и заголосил в полный голос, выпуская наружу скопившуюся в сердце многолетнюю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истерического плача Росен почувствовал странную легкость. Он поднялся, и в его заплаканных глазах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сингулярность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эфемерный, неземной женский голос. Росен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парила ослепительно красивая женщина в классическом белом платье, с длинными золотистыми волосами. В ее глубоких, похожих на звездное море глазах читались лишь безграничная жалость 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оцепенения Росен с изумлением уставился на высокую златовласую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Богиней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Милосердия смотрела на него с прежней нежностью, словно любящая мать, созерцающая младенца у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низко поклонился, понимая, что всё произошедшее — дар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Богини Милосердия был нежен, как голос матери, зовущей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искренне ответил 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спасти человечество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Богини Милосердия теплилось сострадание, а в словах сквозила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людьми в 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своих грехов они обречены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Богини отразилась глубокая печаль. Она легко взмахнула рукавом, и на белом куполе мира возник образ лазурной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Росен, глядя на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планеты был лишь один огромный материк, по форме напоминающий кулак, вытянутый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Густония.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Богини Милосердия был полон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Милосердия замялась, словно опасаясь некой неведомой силы. После долгих колебаний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Его. Измени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Богини Милосердия есть свои скрытые причины, Росен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одарила его благодарной улыбкой. Затем из пустоты Богиня извлекла пурпурно-золотое ожерелье, бережно надела его на шею Росена и нежно поцеловала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Благословляю тебя, 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вдруг начал подниматься в воздух, словно его притягивало к материку, висевшему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откроет тебе истину, — ласково напутствовала Богиня Милосердия. — Слушай свое сердце при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крикнул Росен, глядя на уменьшающуюся фигуру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Милосердия склонила голову и сложила руки, словно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молится само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полета росла, и Росен, терзаемый сомнениями, подобно падающей звезде, стремительно мчался к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приморском поселке в Восточном Округе королевства Азения молодая пара сидела на вершине холма, любуясь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Падающая звезда! Скорее загадывай желание! — молодая женщина, прижавшись к крепкому плечу мужчины, указала на фиолетовый росчерк в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загадываю: пусть у нас родится здоровый и милый малыш! — с улыбкой прокричал мужчина, глядя на угасающий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сказал вслух, теперь не сбудется! — шутливо пригрозила женщина,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мужчина, казалось, не верил в приметы, наслаждаясь этим прекрасным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— женщина зачарованно смотрела на почти исчезнувшую звезду. — Если у нас будет мальчик, как его назовем?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Росен. Бескрайнее море звезд, безграничность мироздания, — мужчина крепче обнял ее, глядя в сияющую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девочка? — женщина с нежной улыбкой прижалась к его груди, слушая мерный стук сердца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голову, с любовью встречая ее ожидающий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какое-то особое значение? — с любопытством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мужчина сделал вид, что задумался, а потом прыснул со смеху. — Конечно, просто звучит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1100 году Святой эры, под свидетельством звезд, Росен явился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каменная гора, уходящая вершиной в облака, возвышалась над просторной зеленой равниной. Вся она была застроена белыми церковными зданиями с остроконечными башнями.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величественных белых храмов на вершине солнце пробивалось сквозь синие витражи, озаряя светлый пол. Седой старец молился перед статуей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набожный старик в простой одежде резко открыл глубокие синие глаза и вскинул взор на озаренное солнцем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сотни лет богиня снизошла с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катастрофа, явится герой, берегись...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недовольный голос неопределенного пола, и слова богини оборвались так резко, словно кто-то перерезал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выждал некоторое время, но статуя больше не подавала знаков. Она стояла в солнечном свете, окутанная золотистым сиянием, словно под белой фатой; закрытые глаза и выражение лица, с нежностью прижимающего к себе младенца,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Катастрофа, говоришь? — голос старца прозвучал в тишине храма хрипло 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высокие позолоченные врата собора отворились сами собой, и над белыми шпилями разнесся мощный колокольный звон, вспугнув стаю отдыхающих голубей. Церковь на вершине горы засияла под солнцем священным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три человеческих королевства одновременно начали проверку конституции всех новорожденных.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Почему я явился в облике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Росен, открыв глаза, посмотрел на свои пухлые розовые ладошки и начал издавать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тише, малыш, — раздался неподалеку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появилась молодая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красивыми чертами лица, крепкого телосложения, с жесткими коричневыми волосами, смотрел на него полными тепла синими, как море,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изящная и красивая, с золотистыми локонами, ниспадающими на белую кружевную ночную сорочку, ласково смотрела на Росена.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быть потише, видишь, разбудил ребенка, — с улыбкой упрекнула она мужа, проверяя состояние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тебя... — женщина в шутку ущипнула его за крепкий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добродушно рассмеялся, наблюдая, как жена меняет Росену пеленки.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ухмыльнешься — наклею тебе на лоб, — пригрозила она, делая вид, что хочет прилепить на него подгузник.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— начал умолять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с бесстрастным видом наблюдал за дурачествами молодых родителей. Хоть он и не понимал их языка, но чувствовал, что его сейчас насильно «кормят» их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его снова окутал туман младенчества, и сознание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И-я-а!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начал плакать, и молодые родители тут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