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роще рядом с деревянным домом по узкой тропинке шли двое — взрослый и ребенок. По краям утоптанной желтоватой дорожки пестрели неприметные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следовал за Мелином, вслушиваясь в его рассказы о странствиях по другим землям Азении. Мелин — искусный мечник и надежный отец. Из разговоров родителей Росен знал, что отец не был коренным азенийцем. Он прибыл из далекого Королевства Клоувелл, будучи сиротой, скитавшимся по свету из-за бесконечных войн. Когда он добрался до Восточного Округа Азении, герцог Олофис, пораженный его яркой внешностью и природным талантом, взял юношу под опеку и нанял для него наставника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оправдал ожидания: повзрослев, он стал капитаном личной гвардии герцога, отвечая за его безопасность. О том, что произошло дальше, Росен знал лишь обрывками, но по тону матери было ясно: старый герцог до сих пор таил на Мелина обиду. Что ж... по всей видимости, это была классическая история о том, как верный телохранитель сбежал с дочерью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посмотрел на широкую спину отца и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здесь растет светянка?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Мелин с изумлением шагнул в чащу и присел на траву под сенью деревьев. Росен подошел следом и увидел, что отец разглядывает растение с мелкими синими плодами-шариками. Узкие длинные листья и ягоды размером с чернику, аккуратно свисающие со стебля, напоминали нитку синих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растение из Клоувелла. Оно обладает болеутоляющими и противоядными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Мелин сорвал одну синюю ягоду, потер ее пальцами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ребенком и скитался с взрослыми, одного мальчика укусила змея. Тогда старшие нашли в кустах светянку, растерли ягоды в кашицу, приложили к ране, а остатки дали ему съесть. Мальчик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с безмятежным видом жевал ягоду, погружаясь в воспоминания о тех временах. Затем он сорвал еще одну, протер ее и протянул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взял ягоду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и вяжет, а внутри упругой мякоти — концентрированный едкий сок. Росен поморщился и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Мелин, довольный своей маленькой проделкой, разразился звонким смехом. Он сорвал еще одну ягоду и снова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рощу, отец и сын вернулись к домику. Через открытое окно они тихо наблюдали за тем, как мать, Оделия, обучает Элис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Росен, — Мелин не сводил глаз с уютной картины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защищай Элис, — серьезно и мягко произнес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беречь ее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увидел, как мать хвалит Элис за то, что у той получилось наколдовать маленький водяной шарик. Мелин потрепал сына по голове. Легкий ветерок прошелестел в верхушках деревьев, и опавшие листья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закончив тренировку с мечом, Росен погнал отару овец на водопой. Ручей, вытекающий из леса, находился за домом. Вода вольно разливалась по равнине, питая густую зелень и полевые цветы, чьи лепестки уносились течением в сторону океана. Овцы сбились у берега, опуская головы в прохладную сладковатую воду и время от времени издавая приглушенное меканье.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стоял рядом, наблюдая, как закатное солнце окрашивает белые облака в золотой цвет, а на прозрачной глади воды играют блики. Что мне делать, о Богиня? Он смотрел прямо на угасающее солнце, надеясь получить хоть какое-то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1100 году по Священному летоисчислению, вскоре после рождения Росена, в деревню Молан прибыли правительственные чиновники из Азении. Они привезли с собой огромный прибор для бесплатного тестирования физических данных новорожденных. Аппарат определял шесть параметров: атаку, защиту, жизненную силу, магическую мощь, костную структуру и душу. Каждому параметру присваивался уровень: SSS, S, A, B, C, D или E. И хотя показатели атаки, защиты, жизни и магии у младенцев не были окончательными, костная структура и чистота души определялись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Росен тогда ничего не осознавал, родители позже рассказали ему: его костная структура и душа имели рейтинг E-, тогда как даже у самого обычного младенца они были не ниже E+. По этой причине жители деревни относились к новоприбывшим Мелину и его жене с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слабее обычного крестьянина, как же я смогу спасти этот мир? Росен растерянно смотрел в золотое небо, протягивая руку к солнцу, пытаясь найти хоть крохотный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дернул его за штанину — ягненок жевал край брюк. Овцы уже напились и перешли на сочную траву у берега. Росен едва заметно улыбнулся и высвободил штанину из овечьей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Тпр-ру… тпр-ру.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опускалось за далекие горы, и отара медленно двинулась вперед под звонкий свист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Росена был легким, состоящим в основном из овощей, фруктов и мучных блюд. Сегодня подавали лапшу ручной работы, у каждого в руках была своя фарфоровая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прижала маленькие губы к краю миски и принялась с аппетитом втягивать в себя лапшу. Росен пил бульон, наслаждаясь его чистотой и свежестью, на миг забыв о тревогах и наслаждаясь тихим вечером. После умывания мать, Оделия, усадила их двоих под светом магического светильника, чтобы рассказать историю. Она прислонилась к спинке кресла, положив на колени толстую книгу в коричневом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702 году по Священному летоисчислению армия демонов с запада континента Густония внезапно пересекла Смертельную пустыню и достигла столицы Священной Империи — города Шэнланьту.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встали перед величественными вратами Шэнланьту, и из их рядов медленно вышел могучий мужчина в черном плаще с длинными фиолетовыми волосами. Он назвался Казимиром и заявил, что пришел бросить вызов всем сильнейшим бойцам империи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наблюдавший за ним со стены, лишь рассмеялся, ведь в распоряжении империи тогда находилось семь мастеров скрытого уровня и тридцать три мастера необычайного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приближенный императора, боец необычайного уровня по прозвищу Боевой Маньяк Ао Леро, сказал: Великий и высочайший император, прошу, насладитесь чашей вина. К тому времени, как вы сделаете второй глоток, я принесу голову этого наглеца. С этими словами Ао Леро спрыгнул со стены под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успел император попросить вина, как голова Ао Леро сама прилетела ему в руки. На его искаженном лице застыл ужас. Перепуганный император отшвырнул голову на пол, и она дважды прокатилась по белоснежному ковру из шерсти высокогорных лосских овец, оставив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замерли, бледнея: способ смерти Ао Леро был слишком жутким. Когда он еще был в воздухе, его тело и голова разделились. Туловище продолжало лететь вперед, а голова — с еще большей скоростью полетела назад. Говорят, срез на шее был настолько ровным, что даже самый придирчивый маг признал бы его идеальнейшим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Поняв, с каким чудовищем они столкнулись, трое мастеров скрытого уровня и девятнадцать необычайных бросились на Казимира. Еще один мастер скрытого уровня остался поддерживать магический барьер Шэнланьту.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мир содрогнулся, пространство вокруг раскололось, и земля за пределами защитного купола просто исчезла. Вскоре двадцать две головы были брошены к ногам императора, сложившись в целую гору. Поговаривают, что от страха император даже не смог сдержать естественную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Казимир, не обращая внимания на барьер, внезапно оказался прямо перед императором. Его черный плащ не был даже задет, а сам он невозмутимо смотрел на правителя, сползшего на пол. В этот момент мастер скрытого уровня, поддерживавший барьер, понял, что дело плохо, и попытался бежать. Но стоило его телу войти в пустоту, как голова покатилась к ногам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Казимир превратил в кровавое месиво всех королевских особ и дворян, глава Церкви Богини наконец подоспел и совершил ритуал снисхождения божества. В 702 году по Священному летоисчислению явилась Богиня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Казимир проигнорировал ее увещевания, смял барьер Шэнланьту, словно бумагу, и приготовился сбросить город в глубокий разлом в земле. От грохота разрушаемого барьера все жители города потеряли сознание. А когда очнулись, то обнаружили, что лежат на ровной земле. Ни разлома, ни богини, ни Шэнланьту, ни Казимира —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закрыла тяжелую историческую книгу, сделала глоток уже остывшей воды, чтобы смочить горло. Элис, испугавшись, спряталась в объятиях Росена, выглядывая из-под одеяла лишь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с легкой улыбкой погладила мягкие белые волосы Элис и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Казимира и Священной Империи больше нет, сейчас наступило время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Элис помедлила. — Я все равно хочу спать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обняла Росена за талию, а тот беспомощно посмотрел на улыбающуюся 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погасить свет, — мать с озорной улыбкой взяла чашку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склонил голову, глядя на все еще напуганную Элис, и ласково прижал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сегодня не будем выключать свет, — прошептала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улыбнулся, прикрутил фитиль лампы на минимум и мягко погладил сестру по волосам. Вскоре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белым-бело…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понял, что снова оказался в белоснежном мире Богини Милосердия. Она стояла вдали и смотрела на него с благостной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Богиня! Что мне делать?! — закричал Росен, обнаружив,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продолжала безмятежно улыбаться, ее губы слегка дрожали, словно она пыталась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снова крикнул Росен, ничего не разобрав.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повторила, но Росен снова ничего не услышал — словно кто-то нажал на кнопку беззвучного режима: только картинка, никакого звука. Богиня, похоже, поняла причину, с улыбкой взмахнула рукой, и ослепительно белый мир стремительно исчез из поля зрения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Росен увидел на сетчатке глаз три золотые буквы 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