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Мелин обменивался приветствиями со старостой деревни, Оделия, державшая за руки детей, подошла к остальным сельчанам. Благодаря своему приветливому нраву и тому, что она редко показывалась в центре деревни, большинство женщин не испытывали к ней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Мелин, вы стали еще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Мок, вы тоже выглядите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Оделия с улыбкой отвечала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Росен стал таким же статным, как и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хотя, кажется, он больше пошел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Оделия потрепала Росена по золотистым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малышка Элис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она наш маленький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прижалась к ноге Оделии, робко поглядывая на окруживших их соседок. В этот момент к ним с улыбкой подошла невестка старосты с каштановыми волосами, ведя за руку внука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госпожа Локкмейс.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Локкмейс — это фамилия Мелина, поэтому полное имя мальчика было Росен Локкмейс.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госпожа Мартин, — вежливо ответила Оделия на слегка насмешливый тон невестки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родом из порта Сесилия и вышла замуж в деревню Молан. По-видимому, из-за столичного происхождения поначалу она смотрела на местных жителей свысока. Лишь благодаря глубокому уважению к старосте и доброте его сына местные женщины терпели её выходки. Так продолжалось до тех пор, пока в деревню не приехала 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— источник всех жизненных бед. Столкнувшись с прекрасной, статной Оделией и её красивым мужем Мелином, госпожа Мартин впервые почувствовала горечь поражения. Словно заносчивая курица, встретившая двух ослепительно красивых павлинов, она поневоле опустила свою «благородную» голову. Однако в день проверки одаренности она вновь обрела уверенность: уровень её сына был D+, тогда как у сына Оделии — E-. Как мать ребенка с самыми высокими показателями в деревне, госпожа Мартин даже устроила пир в доме старосты. Мелина, как капитана стражи, тоже пригласили выпить. Оделия же лишь равнодушно вернулась в их деревянный дом, неся на руках маленького Росена.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не знал всей этой предыстории, он просто чувствовал, что улыбка этой женщины какая-то фальшивая, с нотками нескрываемого хвастовства. Он взглянул на мальчика рядом с ней: тот унаследовал карие глаза деда и, кажется, был настолько ошеломлен красотой Элис, что смотрел на неё не отрываясь. Росен внезапно почувствовал неприязнь к этому ребенку. Не подав виду, он шагнул вперед, заслоняя Элис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Оделия, чье лицо было скрыто под полями шляпы, едва заметно улыбнулась и еще раз погладила Росена по голове. Госпожа Мартин обняла сына, собираясь задержаться подольше, но, встретив ледяные взгляды матери и сына, вынуждена была с натянутой улыбкой потащить ребенка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Мелин. Увидев выражение лиц своих домочадцев,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так, невозмутимая Оделия подхватила Элис на руки и первой поднялась в их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злая тетя, — прошептала Элис Мелину.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 доброй, теплой, как солнце, улыбкой ответил Росен.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Мелин, по-видимому, всё понял. Посмотрев на удаляющихся невестку и внука старосты, он усмехнулся и потрепал Росена по волосам. Он знал: когда Росен так улыбается, это значит, что он разозлен.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подсадил Росена в повозку, запрыгнул следом и взял в руки вожжи. Подобные сцены происходили сейчас у каждой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заскрипели, кавалькада тронулась в путь. Двое конных стражников ускакали вперед, чтобы разведать дорогу. Повозка семьи Мелина двигалась в самом начале колонны, самые сильные воины прикрывали хвост, а в центре находились женщины и дети. Так, половина отряда осталась в деревне с пожилым старостой, а вторая половина сопровождала остальных в порт Сесилия.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зеленые поля за деревней, преодолев высокие горы и пересекши ручьи в ущельях, повозки выбрались из густого древнего леса и наконец прибыли в самый оживленный порт восточной Азении — порт Сесилия. Благодаря выгодному географическому положению и удобным водным путям, он стал крупнейшим портом на востоке континента. Торговые суда отправлялись отсюда, проходили через множество островов в Восточном море, где обменивались товарами с морскими народами, и в конечном итоге достигали владений зверолюдей — страны Селларис. Купцы также могли подняться против течения по притокам реки Кляйн и доставить грузы прямо в столицу Азении.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стражей караван въехал в город. Портовый город был застроен в основном трех-четырьмя каменными зданиями с деревянными крышами. По просторным улицам сновали люди, а разноцветные флажки, развешанные на крышах, создавали ощущение, будто в городе только что завершился грандиозный праздник. Мелин довел караван до постоялого двора, оставил повозки, и люди разбрелись, как птичья стая. У каждой семьи были свои дела, а времени оставалось мало, поэтому все разделились, договорившись встретиться позже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 вел за руку Росена, Оделия — Элис. Четверка прогуливалась по оживленным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смотрите! Древности, поднятые с самого дна Восточного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медные монеты за одну, три за две! Жареные кальмары, такие вкусные, что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фрукты, распродажа!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нескончаемых зазывал и звона молотов в кузницах они пробирались через шумный рынок. Элис сидела на спине у Мелина и с любопытством разглядывала диковинные товары на прилавках. Семья зашла в портную мастерскую, чтобы забрать готовые заказы: для Элис — несколько красивых платьиц, для Росена — куртку и штаны. Рассчитавшись, Оделия повела всех в магазин пряностей напротив. Как только дверь открылась, Росен почувствовал густой, 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Мелин, госпожа Мелин.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старик Буш.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тепло поздоровались со стариком, работавшим в лавке — видно было, что они в хороших отношениях. Пока трое взрослых беседовали, Росен и Элис бродили по магазину. Деревянные полки у каменных стен были уставлены банками и склянками. В прозрачных сосудах хранились всевозможные специи: сушеные белые плоды, листья неведомых трав, красные сморщенные зернышки…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любопытством всё рассматривали, не заметив, как Мелин с женой и старик Буш подошли к ним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Росен и Элис заметно подросли, — сказал старик Буш и ласково погладил Росена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такой, когда дети быстро растут, — мягко ответил Мелин.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 время поступать в академию придет. Как же быстро летит время, — вздохнул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Росена примут в академию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дети того потока студентов, которых ты в свое время отколошматил, должно быть, уже примерно такого же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вспоминали былые времена, пока Оделия с улыбкой выбирала пряности. Забрав три свертка из вощеной бумаги, супруги тепло попрощались со стариком Бушем.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к повозкам Элис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кто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старик Буш. Раньше он был стражником у ворот Восточной Магической Академии, а после выхода на пенсию вернулся в порт Сесилия.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папа его знает? — не унималась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мама училась в Магической Академии, а я каждый день встречал её после занятий, так мы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воскликнула Элис, внезапно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же почувствовал, что тут что-то не так. Раз уж старик Буш упомянул, что Мелин побил целый курс студентов… почему у него возникло предчувствие, что в будущем Мелин втянет его в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 и оставив вещи в повозке, семья Мелина направилась к церкви. К Храму Богини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http://bllate.org/book/21049/2140951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