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Богини Милосердия располагался в оживленном районе порта Сесилия, поблизости от моря. Поскольку это была церковь в крупном городе, в ней на постоянной основе служил священнослужитель в ранге епископа.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в ресторане, Росен вместе с родителями прогуливался по деревянному настилу набережной. Под ногами скрипели доски, а прямо под ними плескались приливные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Свежие кокосы! Два кокоса за одну медную монету!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старик с одним выбитым глазом стоял возле тележки с зелеными кокосами и зазывал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дайте четыре кокоса.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Мелин с улыбкой протянул ему две медные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протянул четыре кокоса, закрепленных в оплетке из соломенной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это вкусно? — с любопытством спросила Элис, глядя, как Мелин держит все четыре кокоса в одной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 Сейчас папа тебе кое-что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Покажет?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озадаченно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Мелин вышел на свободную площадку, подбросил кокосы в воздух и выхватил железный меч, рассекая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волокнистая кожура разлетелась на мелкие кусочки, а Мелин на лету уверенно поймал на клинок четыре совершенно чистых белых ореха.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Элис восторженно приоткрыла 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Оделия собрала обрезки кожуры, выбросила их в урну, а затем с помощью магии создала длинный и тонкий кухонный ледяной нож и передала его Мелину.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четверо сидели на скамейках у белокаменистого морского берега, пили кокосовое молоко через ледяные трубочки и любовались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причала стояли парусники самых разных размеров, а вдалеке виднелось несколько небольших рыболовецких суденышек, возвращавшихся с только что пойманной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Чайки с белоснежными крыльями и черными кончиками перьев ненадолго задерживались на мачтах кораблей, а затем снова взмывали ввысь, наполняя воздух звонкими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загорелых до темно-коричневого цвета портовых грузчиков тащили тяжелые деревянные ящики, поднимаясь и опускаясь по шатким сходням из соединенных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Каплипота струились по их блестящим от загара лбам, а затем сливались с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семья Мелина направилась к белоснежной церкви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храм выглядел гладким и лаконичным, высокий белый шпиль устремлялся прямо в синеву неба, несколько больших окон с синими стеклами служили для освещения, а арочные коричневые двери были распахнуты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церковь оказалась просторной и светлой. Здесь не было изысканных барельефов, парящих фресок или вычурных украшений — на гладком полу из белого мрамора стояло лишь несколько рядов деревянных скамей да статуя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статуей располагался круглый световой люк, сквозь который полуденный свет падал конусом, полностью окутывая изваяние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Истинному божеству не нужны украшения, чтобы подчеркнуть его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Росену вновь показалось, будто он попал в чисто-белый мир, и он замер, зачарованно глядя на статую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Передние скамьи были полностью заполнены молящимися людьми, и чета Мелина, взяв за руки Росена и Элис, устроилась на задних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в белой мантии вышел на возвышение перед прихожанами, закрыл глаза, сложил ладони вместе и затянул песнопение.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включая родителей Росена, тоже закрыли глаза, слегка опустили головы и прислушались к его глубокому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Священнослужитель применял заклинание — Успокоение Сердца, одно из божественных чудес, способное исцелять и упокоивать людские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использования магии Богини были одновременно простыми и суровыми: магический дар не требовался, но сердце человека должно быть чистым, а помыслы — добрыми.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чем искреннее был человек, тем сильнее оказывался эффект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священную молитву, люди постепенно разглаживали брови, их сердца успокаивались, а на душу словно снисходило великое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Росен не чувствовал абсолютно ничего — он все так же пристально смотрел на статую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истинной Богини из чисто-белого мира, изваяние в порту Сесилия больше напоминало обычную жительницу Азении.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каждой стране существовало собственное «локализованное» изображение Богини?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заметно округлое лицо статуи, Росен задумчиво потрогал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сидевшая рядом Элис легонько потянула его за палец, и только тогда Росен заметил, что выражение ее лица выглядит странновато.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Росен наклонился к самому уху сестры, говоря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хочу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немного помялась и смущенно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выпила слишком много кокосового сока, который они только что купили по дороге...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Росен бросил взгляд на сидевших на скамье родителей с закрытыми глазами и решил сам отвести Элис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ребенка тихонько соскользнули с деревянной скамьи и вполголоса спросили дорогу у стоявшей неподалеку молодой женщины-священнослужительницы.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 улыбкой взяла Элис за руку и повела вглубь церкви. Росену было немного тревожно отпускать ее одну, поэтому он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находился за приоткрытой деревянной дверью рядом со статуей Богини. Женщина-священнослужитель мягко толкнула дверь, и все трое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тебя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Росен достал из кармана несколько чистых бумажных салфеток и протянул сестре, проводя ее взглядом до двери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Священнослужительница же тихонько стояла рядом с Росеном.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в задней части церкви напоминало библиотеку: с потолка свисали Магические светильники, высокие черно-коричневые книжные полки ломились от плотно расставленных фолиантов, а рядом стояли приставные лестницы, чтобы доставать книги с верхних ярусов.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Росен заметил на стене масляную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причудливого фиолетово-черного расколотого неба святая Богиня Милосердия сходила в мир смертных сквозь белую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сцена явления нашей Госпожи в Шэнланьту. Говорят, ее написал художник, живший тогда в том самом городе, — с улыбкой пояснила женщина в белой мантии, заметив, что Росен неотрывно смотрит на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рассказывала об этой истории, но говорила, что Казимир и Богиня потом куда-то исчезли, — произнес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«Смерть» Казимир вернулся на Западный Континент, Госпожа вернулась в Мир Богов, а Шэнланьту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зрачки Росена сузились, и его темно-синие глаза впились в картину с абсолютным неверием.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с холста шагнула вперед, оказавшись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Росен, поцелуй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Милосердия одарила его теплой улыбкой, легко коснулась пальцем его груди, а затем растаяла, словно рассеявшаяся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Росен почувствовал странное покалывание в правом запястье. Подняв руку, он увидел, как фиолетовая точка стремительно расплывается под кожей сложным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Братик~ — послушная Элис выпорхнула из туалета и, подбежав к застывшему Росену, крепко обняла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помыла? — Росен опомнился и ласково погладил ее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Женщина-священнослужитель с умилением смотрела на привязанных друг к другу брата и сестру, ее губы тронула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трое вернулись в главный зал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Молитва как раз подошла к концу, и Мелин с Оделией ожидали их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Высшим Магом, Оделия обладала способом определять местонахождение своих детей, поэтому, заметив их уход вглубь храма, она ни капли не встревожилась.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Росену и Элис выйти из боковой двери, как Оделия изящно помахала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старшая сестрица! — поблагодарили они монахиню и быстрым шагом направились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Мелин кивком поблагодарил священнослужительницу, после чего вся семья покинула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переступая порог храма, Росен бросил прощальный взгляд на озаренную солнцем статую Богини. На его правом запястье теперь красовался сложный узор, напоминавший обвивающий руку фиолетовый терновый венец.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1109 году по Священному летоисчислению, в стенах церкви порта Сесилия, пробудился Росен.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http://bllate.org/book/21049/2140952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