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гадательные чаши цзяо с звонким стуком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оказалась выпуклой, а другая плоской — выпал священный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Вэя шевельнулось лёгкое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Земли и впрямь неизменно добросердечно!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море его сознания отразилось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совершили моление божеству, и местный бог земли ответил на него. Пожалуйста, выберите одну из следующих наград: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добродетель несёт все вещи (синяя): телосложение +10, базовая сила атаки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Проявите уважение (синяя): небольшое повышение благосклонности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и пей вволю (белая): ежедневное поступление достаточного количества энергии и полноценные тренировки могут увеличить телосложение на 1 пункт, а силу атаки на 1 пункт (длится 30 дней).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хорошо знакомый Лю Вэю игровой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делать выбор и немного подумал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наград понять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добродетель несёт все вещи — это единовременное улучшение базовых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Проявите уважение — в будущем будет проще запускать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и пей вволю — это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задания и прочее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пункт, Проявите уважение, можно сразу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выбор шёл между Великой добродетелью несёт все вещи и Ешь и пей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исключительно по ценности, Ешь и пей вволю, без сомнения,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характеристики игрока в Записях о странствиях и конвоировании устроены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Телосложение, сила атаки и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соответствуют запасу здоровья, способности наносить физический урон и искусству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показатели равны всего лишь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и пей вволю позволяет игроку при стабильном развитии получить прибавку, втрое превышающую начальные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раннем этапе это даст колоссальный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Вэй как раз принадлежал к тем людям, кто любит обстоятельно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недолго поразмыслив...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добродетель несёт все вещи (синяя): телосложение +10, базовая сила атаки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развития существует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Затаиться, тренировать тело, есть и спать — это первый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усиление, убийство монстров и повышение уровня — путь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сейчас был близок к тому, чтобы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способ давал результаты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просто удвоить показатели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истинный путь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Гадательные чаши ведь можно бросать не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конец, можно прийти снова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подтвердил выбор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 море сознания следом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варианта постепенно поблекли и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четыре крупных иероглифа Великой добродетели несёт все вещи стремительно обрели плотность и устремились прямо в поле зрения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ароматические палочки перед ним уже полностью сгорели,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реального времени прошло явно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общение с божеством ускорило расход благовоний как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тотчас же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ощущением было то, что холод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недоедания и отсутствия физических нагрузок его предплечья раньше были крайне дряблыми.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— иссохшей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облезлая кора ивы на берегу реки Лишуй.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кожа на руках натянулась от наполнивших их крепких мышц, и от прежней мертвенности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он тоже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подмывало сделать на месте пару десятков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мог разглядеть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было не сомневаться, что его состояние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посрамив имени истинного божества, даже столь скромное по своему чину божество, как бог земли, способно творить подлинные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возросшего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 без того пустом желудке отчаянно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съедобного в доме и вокруг него осталась лишь миска белой каши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покрытая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виновато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Счастья и Добродетели, не обессудь, ученик и впрямь страшно голоден, так что позволь мне перехватить у тебя трапезу. Завтра выдастся свободная минутка — я непременно принесу тебе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Земли, разумеется, храчило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ещё пару раз извинился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миску с кашей и поставил её на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слегка растаять, как он, не дожидаясь, пока она остынет, впопыхах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полмиски пшённой каши,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похлопал себя по животу...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Сытым он себя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ушло изнуряющее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набить желудок, всё же придётся выйти на улицу в поисках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сделать это, Лю Вэй вернулся к лежаку.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уселся,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вовсе не ради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проверить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Лю Вэй быстро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проступили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эскортного бойца: девятый 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сила атаки: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веры и долга: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достижений: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эффекты благословения: Великая добродетель несёт все вещи (синяя)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характеристики можно просматривать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из его прошлой жизни интерфейс атрибутов также открывался только после проведения первого официального моления.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базовые показатели оказались вполне ожидаемыми для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для того, чтобы изучить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 Амулета Божества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Записки о странствиях и конвоировании насчитывалось несколько десятков божеств, у которых можно было просить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соблюдении определенных условий девять из них даровали эскортному бойцу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свойства у всех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амулет Божества Земли доставался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листая вкладку инвентаря,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обнаружил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Божества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Треугольный талисман, сшитый из жёлтой ткани, на лицевой стороне киноварью выведено слово «Мир и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экипировки позволяет использовать божественное заклинание: Искусство Земного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Бог Счастья и Добродетели готов протянуть руку помощи тем, кто ищет мира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без колебаний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прижал ладонь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Скрытая, непостижимая сила волнами разошлась во все стороны сквозь толщу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панорама отпечаталась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и звери, мужчины и женщины, старики и дети, ветхие лачуги и роскошные особняки.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предстало перед ним с предельной чёткостью!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Искусства Земного Слуха расходует 1 пункт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заключается в возможности сканировать самую разную информацию в радиусе десяти ли. Включая людские селения, особенности рельефа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ещё 2 пункта маны,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дальность разведки можно увеличить ещё на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вместе с амулетом, эффективность заклинания можно будет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оно не давало прямой прибавки к атаке или защите, ценность подобного навыка была совершенно незаменимой.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его короче и проще, то это можно назвать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сразу с подсказками к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была лишь проверка, заклинание уже сработало, и Лю Вэй не собирался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поле зрения охватывало практически всю Восточную часть Города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отклонение от нормы не могло ускользнуть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Лиян располагался на северо-западе Страны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слишком большим, ни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сравниться с такими крупными городами, как столица или Линьань, где именитые эскортные бойцы то и дело совершают дозоры.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призраки и горные демоны всегда находили лазейки, чтобы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всякая нечисть пожирает плоть и пьёт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все духи являются злобными мертвецами, вредящими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этом следовало разбираться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нечеловеческие следы, что отличались особой жестокостью и нуждались в срочном вмешательстве, в черно-белом поле зрения Земного Слуха отмечались...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Чёрным цветом!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Земного Слуха действительно принесло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некий дом окутал тусклый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и вглядевшись внимательнее,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вскоре разглядел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лапы, острые клыки, два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Очертаниями напоминает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отливают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свернул заклинание Земного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Двухвостая лиса-оборотень...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подойдёт в качестве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находилось совсем недалеко, всего в нескольких кварталах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заперев ворота во двор, он направился ровно туда, куда указал ему навык земного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http://bllate.org/book/21050/2140961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