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хвостов лисы-оборотня напрямую связано с её уровнем культивации. Чем больше хвостов, тем с ней сложнее справиться. Всего их может быть максимум девять — это девятихвостая лисица из мифов и легенд. Однако подобное утверждение верно лишь в теории, точно так же, как и то, что любая рыба или змея имеют шанс возвыситься до истинного дракона. Многие лисы, набравшись лишь крох поверхностных знаний, уже не могут усидеть на месте и стремятся окунуться в мирскую суету. О стремлении к девяти хвостам они забывают давным-давно. Конечно, с двумя хвостами всё обстоит гораздо проще. Лиса, обретшая разум, вполне может отрастить второй за два-редко три десятка лет. Если же её наставит искусный мастер, хватит и трех-пяти лет. Изысканной такую культивацию не назовешь.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дома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велел Старому Цзяну и Малому Цзяну вооружиться коромыслом и мотыгой и ждать приказа. Сам же он притащил стул и уселся перед дверью главной комнаты. Рядом с ним наготове лежал кухонный тесак.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 жуткий холод. Малый Цзян развел в тазу древесный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вокруг огня втроем, они перекидывались ничего не значащими фразами. По ходу беседы Лю Вэй заметил, что старик с парнем изрядно тревожатся и боятся упустить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их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нервничать. У этой лисы всего два хвоста, если начнется настоящая драка, она вам даже не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 и Малый Цзян неуверенно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улыбнулся. Он вовсе не болтал попусту. До появления третьего хвоста лису-оборотня и монстром-то назвать нельзя. По своей сути это просто дикий зверь, способный понимать человеческую речь. И лишь потому, что она владела нехитрыми искусствами иллюзий и превращений, умея скрывать себя от глаз смертных и добиваться эффекта невидимости, эта семья и извела столько сил на борьбу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Лю Вэй в совершенстве владел Искусством Земного Слуха, всякие фокусы с иллюзиями пугали его меньше всего. Разумеется, исход был предрешен.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рассказу старика и парня, лиса пакостила чуть ли не каждый день. Лишь изредка выдавалось затишье, и тогда перерыв составлял от силы три-пять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едва миновал полудень, прикрытые глаза Лю Вэя чуть приподнялись. В поле зрения Искусства Земного Слуха серо-черная тень на четырех лапах обнюхивала землю за двором, то и дело кружась на месте. Вид у зверя был настороженный и нерешительный.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понял: лиса почуяла его запах. Она не могла решиться и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почему бы сначала не показать свою слабость... заманить эту нечисть во двор, а уж потом строить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откашлялся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Лисий дух, коли уж пожаловал, почему бы не явить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за двором вся затряслась, единым прыжком вскинула передние лапы на верхушку стены и вытянула голову, разглядывая двор. Из-за наложенных чар Старый Цзян и Малый Цзян ничего не видели и лишь растерянно хлопали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тоже притворился, будто ничего не замечает, и посмотрел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решила, что и этот человек не способен пробить её иллюзию. Сразу отбросив осторожность, она с наглым видом спрыгнула во двор и противным голосом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такой взялся? Уж не старик ли Цзян тебя нанял, чтобы помешать счастью великого бессмертного?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лиса говорила, её тело металось из стороны в сторону. Обычному человеку могло показаться, что её голос доносится со всех четырех сторон сразу, создавая впечатление великой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 и Малый Цзян перепугались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мягко увещевал: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Пути людей и демонов неисповедимы, какая здесь может быть любовь? Учитывая, как трудно дается тебе культивация, убирайся поскорее, и я сохраню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слегка приподнял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 и Малый Цзян вздрогнули. Перед этим Лю Вэй обо всем с ними договорился: как только он поднимет руку и укажет куда-либо, оба должны схватиться за коромысло с мотыгой и лупить туда изо всех сил, независимо от того, увидят они что-то или нет, и ни о чем не раздумывать.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покрепче перехватили оружие, готовые по первому знаку броситься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же в этот момент торжествовала и ничуть не робела, полагая, что Лю Вэй просто блефует. Она продолжала вопить мерзким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суйся куда не просят, никуда я не уйду, и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невольно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безнадежная.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руку, он указал на пустой огород посреди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 опешил, но, вспомнив наказ Лю Вэя и отбросив мысли о том, что на грядке ничего нет, с боевым воплем бросился вперед, взмахнув мотыгой.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от испуга аж ощетинилась и в панике шарахнулась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Цзян, разумеется, ударил в пустую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 Вэй уже указывал в другую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к стене, не выпускай эту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Цзян откликнулся, подхватил коромысло и в два прыжка долетел до забора. Выпучив глаза, он бессмысленно шарил взглядом по сторонам, но, видя, куда указывает Лю Вэй, принялся остервенело лупить куда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Старый Цзян и вовсе разогнул свою пятидесятилетнюю спину и вложил в удар все силы, заставив мотыгу со свистом рассекать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слепые, хаотичные атаки под руководством Лю Вэя всё же загнали лису в угол — та металась, закрывая голову лавами.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уверток она всё же схлопотала удар мотыгой и взвыла так истошно, будто кошке или собаке наступили на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Старый Цзян и Малый Цзян пришли в неописуемый восторг. Накопленная за несколько месяцев злость мгновенно выплернулась наружу. У них покраснели глаза, и они приняли боевые стойки, готовые биться насмерть!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могла лиса теперь не понять? Лю Вэй раскусил её маскировку с самого начала! А до этого притворялся незнающим лишь для того, чтобы заманить их в ловушку и захлопнуть дверь перед носом!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Охваченная яростью, она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взялся этот головорез! Испортил великому бессмертному все планы! Сегодня я покажу тебе истинную силу бабушки-лисы!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неизвестно откуда налетел порыв зловещего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 и Малый Цзян зажмурились от попавшей в глаза пыли. А когда открыли их снова, то увидели во дворе огромного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Чудище стояло на задних лапах, достигая в высоту почти чжана, и казалось, заполняло собой весь двор. Его гигантская голова внушала ужас и отвращение, с зубов капала густая кровь, которую оно жадно слизывало алчным ярко-красным языком. Острые, как клинки, когти зловеще поблескивали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разинул пасть и издал такой пронзительный рев, что у старика с парнем души чуть не вылетели из тел. Они выпустили из рук коромысло и мотыгу и, дрожа всем телом, начали пятиться назад, пока не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лиса залилась торжествующим смехом и завизжала: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Неблагодарные глупцы! Увидели истинный облик бабушки-лисы, так чего же не падаете 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снова наклонилась и посмотрела на сидевшего безмятежно Лю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тебе говорю! Почему не кланяешься?!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же ничуть не спешил. Его палец по-прежнему был направлен на левую лапу этого устрашающего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Старого Цзяна и Малого Цзяна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же договаривались: что бы ни увидели или не увидели, не обращайте внимания, просто бейте и нападайте изо всех сил. Как только испугались, сразу всё позабыли...»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упрекать отца с сыном не стоило. Жуткий образ, созданный иллюзией лисы, и впрямь выглядел пугающе. Быть огорошенным и потерять рассудок от неожиданности — дело нормальное.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грозный великий демон перед ними был всего лишь иллюзией!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лиса пряталась прямо у левой лапы чудовища, широко открыв пасть и тихонько хихикая!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мог Лю Вэй, поддерживаемый Искусством Земного Слуха Князя Счастья и Добродетели, поддаться на такие чары?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рукой кухонного тесака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звериному инстинкту, демон ощутил убийственный порыв Лю Вэя и испуганно отшатнулся на полшага назад. Затем, охваченный злобой и стыдом, он зарычал еще свирепее: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головорез! Если сейчас же не встанешь на колени, я сожру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широко разинул иллюзорную кровавую пасть, обнажил клыки и бросился вперед, намереваясь проглотить человека целиком!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Цзян, увидев это, едва не лишились чувств и закричали во всю 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 Спасайся!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 Вэй оставался абсолютно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 есть зверь, тупой до невозможности. Раз уж решила превратиться, почему бы и хвосты заодно не пририсовать?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явно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 больше не тратил слов на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тесак лезвием кверху, он стремительным рывком, словно вырвавшийся из клетки тигр, в мгновение ока преодолел расстояние больше чжана и метнул клинок прямо в шею истинного тела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Цоп-цоп-цоп...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черная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Жуткий образ, созданный лисьей иллюзией, рассыпался дымом и растаял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воцарилась тишина. Лишь Лю Вэй с брезгливым видом оглядывал испачканный кровью тесак, после чего небрежно отбросил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 и Малый Цзян наконец пришли в себя и с трудом поднялись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робким трепетом они глянули под ноги Лю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лежала обыкновенная желтая лиса длиной в три чи. Разрубленная пополам, она уже была мертвее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http://bllate.org/book/21050/2140963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