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 есть тот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Цзян смотрел на труп лисы-оборотня, похоже, не веря своим глазам.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застыл, и было непонятно,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держался лучше Малого Цзяна, его вид можно было назвать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восхищенно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чудо, поистине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стал отвечать на эти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похлопал Малого Цзяна по плечу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эта поганая тварь больше не станет преследовать тебя и добиваться права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Цзян тут же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они со Старым Цзяном вновь начали наперебой сыпать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хоть сейчас опуститься на колени и пробить несколько земных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неоднократных попыток Лю Вэя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наконец угомонились.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успокоились и перестали так сильно суетиться,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попросил мешок, чтобы упаковать две половины туши лисы-оборотня — он собирался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отправляясь в уездную управу закрывать дело, без этого вещественного доказательства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мелкими хлопотами,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встал вопрос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тоже оказался человеком прямым и увиливать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Лю Вэй заговорит сам, он велел Малому Цзяну сходить в дом и вынести оттуда небольшой синий шелковый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ходьбе раздавался приятный звон сталкивающихся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Лю Вэя даже веки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взял узелок и тут же протянул его Лю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вознаграждение, обещанное при расклейке официальных объявлений в уезде, прошу благодетеля не гневаться, если покажется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протянул руку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узелок на руке,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Старый Цзян говорил, что назначаемая ими награда невелика,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эскортные бойцы и не заглядывали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шелковый узелок весил по меньшей мере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Страны Синь годовые расходы обычной семьи из четырех человек, если учесть еду, уголь, налоги, пожертвования и прочее, составляли около десяти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были нешуточные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для эскортных бойцов, наверное,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к монете — богатство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Насущная проблема временно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беззаботный вид,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дома Цзян тоже сбросили с плеч груз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горячо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жалкая горстка монет способна отблагодарить за спасение? Если у благодетеля выдастся свободная минутка, заглядывайте к нам во двор, мы непременно встретим вас со всей искренностью!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эскортного бойца, какая уж тут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закинул узелок за плечо, сложил руки в приветственном жесте наотмашь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сделано, я, пожалуй,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 и Малый Цзян попытались было уговорить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Вэй сослался на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снова обвел взглядом этот полуразрушенный дворик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займитесь своими делами да как следует подготовьтесь к встрече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поначалу было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словно вспомнив о чем-то, хлопнул себя по бедру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айя, как же это вылетело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остолбенел,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про себя: неужто объявились какие-то новые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Цзян распахнул дверь дома и вывел наружу всю семью, собрав вместе всех пятерых, включая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чинно и аккуратно поклонились Лю Вэю, поздравляя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сложил руки в ответном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с Новым годом,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принялся заигрывать с маленьким ребенком, который только-только научился ходить и еще толком не умел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его рука скользнула к отвороту штанин,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надо бы дать ребенку новогодний подарок в красном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пошарив по карманам, он сообразил,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он — голь перекатная!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Серебро, что он только что получил, было наградой от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отдавать его обратно — получалось бы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уходил второпях, ничего с собой не захватил, в другой раз обязательно наверстаю!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разве семья Цзян стала бы обращать внимание на такие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повторяя: ничего страшного, мол, ничего страшного, они проводили Лю Вэя до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он отошел далеко, с легкой грустью притворили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этому семейству предстояло возрождать жизнь буквально из руин,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хлопот им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лиса-оборотень повержена, и впредь их дни уж точно не будут столь горькими,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 семьи Цзян,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не стал спешить в уездную управу сдавать отчет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 улицы, он быстрым шагом бросился в безлюдный переулок, развязал узелок и принялся проверять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радостно загыкал 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 Веске лежали серебряные слитки разных размеров и кусочки рубленого серебра — в общей сложности двадцать шесть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 до такой степени, что белеющее перед глазами серебро казалось ему не монетами, а ломящимися от яств праздничными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перечислить вслух все блюда из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донесся звонкий зазывающий голос торговца: продавали горячие лепешки-чуйбины!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Лю Вэй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туда и разом выкупил у разносчика обе полные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принялся уплетать их за обе щеки, съедая по целой лепешке за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напугал продавца,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тот боялся, как бы парень не подавился!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ничуть не смущался, лишь отмахивался рукой, продолжая жевать на ходу и направляясь к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 Города Лиян располагался неподалеку от самого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запад и миновав несколько переулков,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боковые ворота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преградили ему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зачем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зажав в зубах лепешку, вытащил жетон эскортного бойца и качнул им перед их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слегка замялись и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не сохранилось воспоминаний о посещении уездной управы ради закрытия дел,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дороги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дорогу у тех же стражников, в ответ он получил лишь странный взгляд, после чего они еще раз с недоумением воззрились на жетон Лю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перепроверив, стражники наконец указали ему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хитросплетением коридоров, Лю Вэй с трудом отыскал канцелярию эскортных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у стойки некто беседует с уездным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обрывкам фраз, речь шла о водяном демоне, что в последнее время бушует на Реке Лишуй.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тоже эскортный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встретил коллегу!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 любопытством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эскортный боец выглядел лет на двадцать с небольшим, ростом был высок, а телосложением отличался редкой мощью и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красовались кожаные сапоги и полушубок, за спиной торчал длинный лук, а у бедра покачивался короткий нож; на поясе легко раскачивалась краснодеревянная бирка,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которой был вырезан иероглиф [Восемь].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он имел самый что ни на есть внушительный,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и весьма бравый!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дела его шли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причмокнул языком, размышляя: сколько же серебра отсыпают бойцу восьмого ранга за усмирение какого-то водяного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любопытно, совать нос в чужие дела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нашел стул, присел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немного обождать.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корзины лепешек, купленных у разносчика, он уже умял больше чем наполовину — грубый подсчет говорил, что в нем исчезло штук пятьдесят-шестьдесят.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наконец появилось приятное чувство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и сам находил подобный аппетит несколько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побочный эффект от возросших показателей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награда за убийство лисы-оборотня до сих пор не изучена,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на стуле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навык приходит с повторением: входить в состояние медитации Лю Вэй теперь умел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мгновение,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письмена в море сознания предстали перед ним со всей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спасли от бедствия пять душ семейства Цзян, очки веры и долга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двуглавую лису-оборотень, получено очков обычных достижений: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Параметр [очки веры и долга] был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оказывал прямого влияния на атаку и защиту игрока, зато определял качество призового фонда во время молитв-благословений.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чем выше [очки веры и долга], тем больше шансов заполучить высококлассную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любом гадание на удачу неизменно замешан слепой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открытия некоторых святилищ требовалось строго определенное количество [очков веры и долга].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обратиться с мольбой к [Святому Повелителю Гуан-ди], требовалось набрать не менее 1000 очков веры 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польза от [очков достижений] была куда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использовались исключительно для повышения уровня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Лю Вэя метнулась,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строки в графе благословений легко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[Великая добродетель несёт все вещи (синий): Телосложение +10, Базовая атака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элементов, повышение уровня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[Требуемые элементы: Очко достижений синего качества x1 (или обычное очко достижений x3)]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хватило всего одного обычного очка достижений… эта двуствольная лиса и впрямь оказалась никчемной.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[очков достижений] соответствовало качеству [благословений], позволяя напрямую усиливать их эффект по принципу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элемент развития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Благословений можно получить множество,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потребность в очках достижений возрастала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добыть их можно было самым прямым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злые духи, негодяи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годилось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поверженный враг, тем щедрее сыпались [очки достижений].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ничтожная нечисть, как двуглавая лиса-оборотень, стоила всего двух обычных очков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ее месте трехглавая лиса, она бы принесла по меньшей мере одно-два синих очка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пяти- и шестихвостых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сама атмосфера игры Записки о странствиях и конвоировании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сводилась к непрерывным битвам.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чистому удовольствию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http://bllate.org/book/21050/2140964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