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эскортный боец с густой бородой первым решился выйти на помост, и, надо признать, кое-какие навыки у него имелись. Его руки, казалось, были выкованы из стали и железа. Стоило ему опереться на стол, как он замер, подобно могучей опоре, поддерживающей небеса. Он не шелохнулся ни на йоту. Как бы ни старались его противники, сдвинуть его с места не удавалось. Прошло всего несколько минут, как очередной претендент был побежден, что вызвало у остальных эскортных бойцов бурю восторженных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Синъе, стоявший рядом с Лю Вэем,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уровню владения телом, этот Го Лаолю уже довел Закалку Мышц до совершенства и вполне может приступать к Ковке Костей. Весьма неплохой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Закалка Мышц до совершенства? — Лю Вэй, успевший плотно пообедать, сейчас лениво опирался на перила второго этажа, с интересом наблюдая за состязанием. — То есть, это значит, что он полностью прошел первую ступень?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уровни культивации ни для кого не были секретом — даже дети, лепящие снеговиков на перекрестках, могли рассуждать об этом. Особенно это касалось первых ступеней: Закалка Мышц, Ковка Костей и Изменение Сухожилий — их принято было называть Тремя Ступенями Закалки Силы. Однако детали: как именно тренироваться, каких стандартов достигать и каков должен быть результат — всё это оставалось для обывателей тайной за семью печатями. Обычные люди не могли подробно расспрашивать об этом, ведь речь шла о методах культивации. За лишние разговоры можно было прослыть предателем, выболтавшим секреты мастерства, лишиться всех достижений и быть изгнанным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почмокал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так круто — достичь совершенства в Закалке Мышц?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твои успехи в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раздавит тебя, как глиняную куклу, — пояснил Чэнь Синъе. — Когда Закалка Мышц освоена на начальном уровне, сила бойца вдвое превышает силу обычного человека. А на пике совершенства — минимум втрое. Стоит применить технику, и удар превращается в раскат грома. Если продвинуться дальше и начать Ковку Костей, можно добиться силы, в пять раз превосходящей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цифры два, три, пять, Лю Вэй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Ты хочешь сказать, что при совершенстве Закалки Мышц сила всего лишь в три раза выше обычной?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«всего лишь»? Сила в три раза выше обычной, кистевой хват под силу в тысячу цзиней — он легко сломает тебе кости… Ты можешь хоть немного включить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промолчал. Он внезапно подумал о том, что его текущий показатель телосложения равен семидесяти, что примерно в семь раз выше, чем у обычного человека. Сила, соответственно, тоже в семь раз выше. Значит ли это, что он уже достиг совершенства в Ковке Костей? Лю Вэй невольно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еще считаюсь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претендент продержался чуть дольше, но бородатый Го Лаолю снова приложил усилия, и тот с треском проиграл. Одержав две победы подряд, Го Лаолю начал хвастаться и задирать нос. Многие бойцы опасались его мощи, поэтому лишь подшучивали со стороны, не осмеливаясь выйти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Хун, наблюдавший с третьего этажа, быстро бросил взгляд на второй ярус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никто больше не рискнет?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хочет, тогда я сам выберу бойца… — Старик Хун притворно нахмурился. — Так, сейчас… Случайным выбором… Точно, а где же Лю Вэй? Где Лю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Эскортные бойцы замерли, а затем по залу пополз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Лю Вэй? Почему глава Хун решил вызвать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забыл? Это же тот самый, кто три года в деле, а ни одного заказа не выполнил!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вспомнил! Я слышал, он даже свои рабочие инструменты заложил!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погоди, он недавно начал работать, причем довольно активно! Всю мелкую работу от властей города Лиян на себя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ему как раз подходит… Но почему глава Хун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него шумели, старик Хун продолжал зычно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Вэй? Лю Вэй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 покачал головой, поднялся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выйду! Этот скакун достанется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Когда все увидели, кто это, раздались изумленные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Е решил поучаствовать в состязании?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тут вообще сравнивать…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внизу, увидев поднявшегося Чэнь Синъе, тоже занервничал — ситуация стала неловкой. Лицо старика Хуна на третьем этаже на мгновение стало суровым, но тут же сменилось досадой. Он уже собирался было что-то прикрикнуть, как Лю Вэй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рыгнул и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старый хрыч, что так спешишь подарить мне коня. Если я откажусь, это ведь будет выглядеть как пощечина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дерзкий тон Лю Вэя, эскортные бойцы не выдержали и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неуважительно говорить с главой эскорта!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Вэю было все равно. Чэнь Синъе жестом остановил окружающих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беда, которую ты сам на себя накликал, зачем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ходить прямо и сидеть ровно. Победа есть победа, поражение есть поражение, зачем мне чужая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оперся на перила и спрыгнул вниз со второго этажа. Неторопливо дойдя до центра площадки, он поправил одежду, которая стесняла движения, уперся локтем в стол и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Лаолю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Юнец, ты не знаешь, что такое истинная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стал тратить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ной, а то я уже заждался своего скакуна!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Лаолю заскрежетал зубами и вышел вперед. Их запястья с глухим стуком столкнулись. Го Лаолю тут же опешил, подумав: что-то не так, у него невероятно крепкая рука! Как эскортный боец, Лю Вэй в городе Лиян был довольно известен. Известен тем, что был слабаком! Ни навыков владения телом, ни меткости в стрельбе из лука, ни умения обращаться с клинком — ничего не получалось. Но слухи слухами, а настоящая сила не врет. Стоило их рукам соприкоснуться, как Го Лаолю понял: Лю Вэй — серьезный противник. Он тут же отбросил пренебрежение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гонг. Го Лаолю мгновенно напрягся, сжал кулак, и мышцы на его крепком предплечье вздулись, покраснев от усилия. Но рука Лю Вэя стояла непоколебимо, словно вросшая в землю. Какая бы сила ни применялась, она словно исчезала в бездонной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какая мощь! Этот малый куда хитрее, чем кажется. С такой техникой он явно достиг совершенства в Закалке Мышц!» — подумал Го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Изумившись, он посмотрел на Лю Вэя и замер: лицо того было совершенно спокойным, без единого намека на покраснение. Казалось, он даже не прикладывал усилий. Го Лаолю почувствовал себя оскорбленным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да как ты смеешь так меня недооценивать!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заскрипел зубами, подался всем телом вперед, его лоб покрылся потом, кожа покраснела, и из груди вырвался низкий рык. Раздался громкий треск! На мгновение звук лопающихся мышц заглушил даже барабанный бой. Эскортные бойцы были поражены. Кости трещат, как петарды, сила — как у железного быка! Это же признаки начала Ковки Костей! Никто не ожидал, что этот Го Лаолю — мастер скрывать свою истинную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Синъе, стоявший на втором этаже, тоже изменился в лице. Но не из-за достижений Го Лаолю, а из-за того, что Лю Вэй… судя по всему, до сих пор не приложил серьезных усилий. И это было правдой. Лю Вэй лишь почувствовал, что противник, начав орать, приложил куда больше сил, но для него это означало лишь переход с четырех десятых мощности на пять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рот воздуха, поднажал запястьем и медленно, несмотря на яростное сопротивление соперника, прижал его руку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удар гонга. Го Лаолю обессиленно опустился на землю, глядя на мир с выражением глубокого разочарования. Он посмотрел на третий этаж, словно безмолвно спрашивая: глава, мы ведь договаривались не так! Однако это тонкое движение заметили лишь немногие. Большинство же смотрело на Лю Вэя, восхищаясь его скрытой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зал взорвался одобрительными криками. Гул стоял такой, будто трактир Спешивания вот-вот развалится. Лю Вэй сложил руки в приветственном жесте, сказал Го Лаолю: «Уступаю вам», — и посмотрел на второй этаж, встретившись взглядом с Чэнь Синъе. Они обменялись улыбками. Перебросившись парой фраз с остальными, Лю Вэй взглянул на третий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желающие преподать мне урок? Лю Вэй готов продолжить!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http://bllate.org/book/21050/2140969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