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беседовали, Цзи Цинъи и Ши Цяньшан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напряжение между ними напоминало столкновение острых игл, от которого 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Десяти Небесных Землях Семьи Цинь, в Девятых Небесах, распахнулись двери великолепного золоченого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звался Яочи и являлся одним из семидесяти двух бессмертных чертогов, предназначенным для проведения грандиознейших пиров и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самые почтенные гости и представители бессмертных традиций удостаивались чести войти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силы первого эшелона рассаживались по боковым чертогам.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Семья Цзи, а также представители других древних бессмертных родов, архаичных кланов, бессмертных божественных династий, высших традиций и древних божественных родов также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столы подали разнообразные изысканные вина, яства на нефритовых блюдах и редкие деликатесы — угощения поражали воображение своим великолепием и состояли сплошь из диковинных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старинные музыкальные инструменты, а на узорчатой платформе внизу множество красавиц закружилось в бессмертном танце, от которого на душе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важные шишки из Семьи Цинь до сих пор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Божественный Сын? — старейшина одной из высших традиций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собравшимися возникли пять фигур, источавших мощнейшую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черных одеждах с узором меча между бровей обладал пронзительным темпераментом, напоминавшим рассекающий небесный свод божественный меч.Это был третий из десяти серийных наследников Семьи Цинь, Цинь Цзун, обладающий Телом Небесного Меча Демиурга, которое не уступало первой десятке сильнейших телосложений из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на десятилетний юбилей Цинь Тяня, специально выйдя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белых одеждах с обнаженными плечами и изящными ногами, чье лицо скрывала маска, казалось, была окутана струящимися волнами бессмертных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являлась четвертым серийным наследником, Цинь Сяосяо, обладательницей Тела Латания Небес Нюйвы, входящего в первую десятку сильнейших телосложений из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прибыли восьмой наследник, Цинь Сюаньхуан, владеющий Телом Человеческого Владыки Сюаньюаня, которое входило в двадцатку сильнейших телосложений из трех тысяч; девятый наследник, Цинь Яньчэн, обладающий Телом Бога Огня Чжужуна из той же двадцатки; и десятый наследник, Цинь Юйнань, носящий Тело Бога Воды Гунгуна, также занимающее место среди двадцати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явилась ровно половина из десяти серийных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многих сил с любопытством разглядывали прибывшую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десяти серийных наследников Семьи Цинь был выдающейся личностью, и среди них, разумеется, хватало прославленных героинь.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пять наследников либо пребывали в уединении, либо странствовали по миру, исследуя великие тайные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 главный зал вошла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человека все пятеро наследников вздрогнули, а их лица выразили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этот человек смог поразить серийных наследников Семьи Цинь, нетрудно было догадаться, что он далеко не рядовой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юноша с лучистыми черными волосами, одетый в красно-белые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благороден и обладал столь мощной аурой, что казалось, будто стоишь на краю бездонной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он тоже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юношу, гордые гении из многих великих сил помрачнели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третий наследник, Цинь Цзун, с тяжелым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Обладатель Врожденного Тела Дао Святого Пика, глава трех великих архаичных семей, Божественный Сын Семьи Ши, серийный наследник под нулевым номером — Ши Чжунтянь!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Чжунтянь был поистине легендарным гением, чье имя гремело по всей Великой Вселенной Хуанхуан и даже за Девятью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силами он победил множество гениев уровня Короля, включая двух древних королей и одного гения в Сфере Верховного, прославив свое имя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явился ради своей сестры. В конце концов, она помолвлена с Божественным Сыном Цинь, так что шурин пришел провести разведку, — с легкой улыбкой произнес Цинь Сюаньхуан.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грозных гениев из различных влиятельных сил атмосфера во всем огромном зале накалялась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сверху хлынули потоки подавляющей, несравненной ауры. Сердца людей из бесчисленных фракций и традиций затрепетали, а их взгляды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делегация старейшин Семьи Цинь, каждый из которых излучал столь величественную мощь, что от одного взгляда на них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Явилась и бабушка Божественного Сына, Ши Хэнуань.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кто пришел разделить радость десятилетия моего внука. Старик сердечно признателен вам, — произнес стоявший в центре седовласый старец в золотых одеждах, великий старейшина Семьи Цинь Цинь Чжань, складывая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великая честь узреть истинный облик Божественного Сына! — наперебой улыбались присутствующие, отвечая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какой-то традиции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где сейчас находится Божественный Сын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многие тут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уже начался, а главный виновник торжества до сих пор не появился — это казалось несколько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большинство из собравшихся пришли сюда во многом ради того, чтобы собственными глазами увидеть Божественного Сына Семьи Цинь, а главное — узнать, каким именно мощным телосложением он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уважаемые гости, мой внук всё это время находился в уединении и пока не вышел, но, полагаю, он уже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Чжань договорить, как из Хаотического Дворца — одного из тридцати шести божественных чертогов Десяти Небесных Земель Семьи Цинь — внезапно донесся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Девятью Небесами в мгновение ока переменились ветер и облака, загремели мощнейшие молнии, переплетаясь в сиянии пяти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прорывается к новой ступени. Неужели это тот самый Божественный Сын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аура… Сфера Дао-цзун?! О небеса, да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Могущественные эксперты из различных сил, ощутив эти колебания энергии, лишились дар речи и судорожно втянули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Божественному Сыну Семьи Цинь, если посчитать со всеми округлениями, едва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практик в Сфере Дао-цзун — это просто немыслимо. С древнейших времен еще никто не достигал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Хаотического Дворца вспыхнул ослепительный свет, изливая мириады лучей хаотического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смутной дымке словно проступил силуэт древнего божества хаоса, сотворяющего небо и землю и порождающего все сущее. Ужасающее хаотическое давление заставило содрогнуться от страха многих гордых гениев, и даже седовласые старики почувствовали легкий трепет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техника такая? В ней даже ощущается мощь божественной молнии Пяти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хаотическое давление… Неужели Божественный Сын обладает Телом Хаотического Божества? — озадаченно гадали представители различных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Чжунтянь, ощутив это хаотическое давление,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Хаотического Божества?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гости предавались изумлению, в пустом небе возникла гигантская рука, опустившаяся прямо с небесного свода и наглухо отрезавшая все необычные знамения, лишив посторонних возможности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Колебания от этой руки… Неужели это… Сфера Сюаньцзуня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гигантскую руку, играючи стершую все чудесные знамения, сильные мира сего в зале тайком сглотнули слюну, испытывая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совершил это действие, без сомнения, являлся сверхмощным экспертом сферы Сюаньцзуня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самый восемнадцатый пращур Семьи Цинь? — гадали некоторые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многочисленные силы строили всевозможные догадки из-за явленных знамений, двери Хаотического Дворца наконец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ослепительного сияния хаоса медленно показался несравненный силуэт в белых одеждах и с фиолетовыми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бесчисленные взгляды со всего света, подобно стоустым рекам, впадающим в океан, устремились на фигуру, вышедшую из Хаотического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стройный юноша в белых одеждах чище снега, чье тело было окутано туманным хаотическим бессмертным сиянием, словно он сошедший с небес в бренный мир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его фиолетовых волос искрился и излучал внутренний свет, а кожа казалась выточенной из наилучшего бессмертного нефрита, источающего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сокрытые под едва уловимой хаотической дымкой, тем не менее угадывались.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столь изящным и мужественным одновременно, что казалось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же взгляда на него в сердце закрадывалось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божество, спустившееся из царства богов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и земля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казалось, даже перестали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юные девы из Семьи Цинь, которым уже доводилось видеть Божественного Сына прежде, сейчас испытывали стеснение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года в затворничестве, Божественный Сын Цинь преобразился еще сильнее, его темперамент стал еще глубже и непостижимее.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Цинь Тянь, он был главным героем, Божественным Сыном Семьи Цинь и серийным наследником под нулевым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являлся попаданцем, пополнившим ряды тех, кто переселился в другой мир. С момента его перемещения прошло ровно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Прекрасен как нефрит на дорожке, нет в мире равных Цинь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Цзыюэ, растеряв весь свойственную ей гордость и превратившись в очарованную дурочку, бессвязно повторяла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Цинь Тянь, ощутив на себе бесчисленные взгляды,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уже подошло время моего десятилетнего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вызови мою панель! — мысленно приказал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мелодичный голос системы Милрем, звучавший как голос зрелой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Тяню исполнилось пять лет, он успешно прошел испытание Системы Абсолютного Превосходства Милрем и успешно связал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Хаотическое Дао-Тело Божества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Начальная ступень Сферы Дао-цзун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глаз: Божественный Глаз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Божественное Искусство Пангу о Сотворении Мира, Пятиэлементное Божественное Заклинание Грома Небесных Крючьев и Земных Клинков, Божественное Искусство Трех Чистот, Искусство Шести Владык Неба и Земли, Комплекс Укрепления Тела Пангу…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Врожденные хаотические древние артефакты: Часы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Врожденные артефакты: Диск Уничтожения Божеств Девяти Небес; мечи Шэньсяо, Даньсяо, Юйсяо, Цзысяо, Цинсяо, Тайсяо, Цзинсяо, Минсяо, Лэйсяо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http://bllate.org/book/21051/2140978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