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не ожидал, что его уединение для медитации прод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сила вновь вознеслась, достигнув начальной ступени Сферы Дао-цзун.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далеко превзошло его изначальную цель прорваться в Сферу Восьми Пустошей — задачу можно было считать перевыполненной. К тому же его физическое тело, закаленное божественной молнией пяти стихий, приблизилось по уровню к артефактам Сферы Верховного.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Хаоса и Божественных Демонов и впрямь оправдывает свою репутацию: оно превосходит три тысячи сильнейших телосложений и возглавляет девятку высших запретных телосложений. До чего же безумно, однако мне нравится, — с улыбкой подумал про себя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Сын, банкет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Тянь вышел из затвора, к нему шагнула служанка Линлун, всё это время ожидавшая 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облачена в платье из золотого и серебряного драконьего цилиня. Ее серебристые волосы сияли, подобно звездам, нефритовое лицо поражало безупречной красотой, соблазнительные изгибы манили, кожа напоминала чистейший жир, а алые губы скрывали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белоснежных бедрах красовался выжженный золотисто-серебристый узор драконьего цилиня, делавший ее еще более ослепительной и чарующей.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происходила из древнего императорского рода — она была древней дочерью императора из клана Небесных Драконьих Цилиней.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этого клана рождались из смешанных мутировавших кровавых яиц дракона и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они становились трансцендентными экспертами — свирепыми до предела, обладающими колоссальной силой, способными управлять силой небес и земли, обращать вспять инь и ян, сражаться с небесами и бросать вызов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род был крайне редок. Из-за своей чудовищной и противящейся небесам силы они подверглись усмирению со стороны Небесного Мандата. Драконьи цилини ответили отказом, за что были обречены на истребление. К счастью, прародитель Бессмертной Семьи Цинь вмешался и спас их, иначе весь клан был бы стерт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они присоединились к Боевой Жиле Хунмон в их клане. Семья Цинь делилась на две ветви: Божественную Ветвь Хунмон и Боевую Ветвь Хунмон.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Ветвь Хунмон являлась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Боевая Ветвь Хунмон специализировалась на убийствах и военных походах, отличалась исключительной воинственностью и становилась тем страшнее, чем дольше длился бой. Она служила вспомогательной для главной ветви, тогда как сама главная ветвь была сильнейшей, крайне таинственной и непостижимой!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пошли, отправимся во Дворец Яочи, — слегка кивнул Цинь Тянь и шагнул в пустоту, ступая по воздуху словно бессмертный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Цинь Тяня скрылась вдали десяти небесных миров, наблюдавшее за ним зеваки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Божественного Сына Цинь не просто ужасающа — его внешность и аура поистине не имеют равных во всей вселенной, — зачарованно пробормотала святая дева из крупной влиятельной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всем Дворце Яочи все уже знали, что Божественный Сын Цинь вышел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лишь мгновение, как от входа в главный дворец раздался спокойный и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кто пришел почтить своим присутствием десятилетний банкет этого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изящная фигура юноши в белых одеждах с фиолетовыми волосами неторопливо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шум в этот миг затих...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погрузились в оцепенение, сраженные красотой и аурой Цинь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неотрывно смотрели на него своими прекрасными глазами, а их тела словно не подчинялись воле, стремясь притянуться к нему, как к магниту.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был похож на спустившегося с небес небожителя, а его аура казалась чересчур отрешенной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Божественный Сын Цинь? Сто раз услышать лучше, чем один раз увидеть — истинный небожитель... — вздыхали про себя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внезапно наступившей тишины вдруг раздался милый и чарующий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и есть Божественный Сын Семьи Цинь, Цинь Тянь? Мой будущий зятей?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перевел взгляд и увидел девушку с синими волосами, собранными в два хвостика, и в фиолетовом платьице. Она обладала невероятной красотой, а когда улыбалась, на ее нефритовых щечках появлялись две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Цинь Тянь вспомнил одну милую актрисию из своей прошлой жизни, которая была очень на нее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Тянь прекрасно знал, кто она такая. Ведь благодаря Божественному Оку Небесного Пути, обладающему противящейся небесам способностью, он мог узнать любую информацию о любом человеке без каких-либо ограничений — он просто притворялся, будто ничего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Око Небесного Пути являлось главенствующим среди десяти древних божественных глаз и было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сводная золовка, Цзи Цзыюэ! — с улыбкой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и есть та самая Четвертая принцесса Великого Божественного Царства Чжоу, обладающая Телом Дао Первозданного Духа, — договорил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я, — горделиво заявила Цзи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Четвертую принцессу за то, что удостоила банкет своим вниманием, — с легкой улыбкой произнес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красивое лицо Цинь Тяня, окутанное хаотичным бессмертным сиянием и озаренное едва заметной улыбкой, Цзи Цзыюэ почувствовала, как по всему телу разливается истома, а в сердце закралось ложное ощущение, будто ее поразила стрела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помешана на внешности, но кто же не любит парней с богоподобной привлекательностью?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Цзыюэ, ты ведь его сводная золовка!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Этот мир устроен именно так: пока ты достаточно силен, можешь брать в жены сколько угодно жен и наложниц. Тем более речь идет о столь совершенном мужчине — если ты не поборешься за него, у тебя не останется шансов, и вряд ли в будущем тебе встретится кто-то столь же безупречный. К тому же твоя сестра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в бескрайнем мире чего только не встретишь, не верю, что больше никто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Цзи Цзыюэ и демон Цзи Цзыюэ принялись яростно спорить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замершую Цзи Цзыюэ, Цинь Тянь видел всё, но делал вид, что не понимает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выражение лица Цзи Цзыюэ при виде Цинь Тяня были понятны любому проницательному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видел всё до мельчайших деталей, а также слышал шепотки и сплетни в свой адрес. Его сравнивали с Цинь Тянем, и сравнение оказывалось не в его пользу буквально во всем — и при этом он еще собирался завязать знакомство.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глазах исподволь разгорелась глубокая, въевшаяся в душу ненависть к Цинь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Цзыюэ приходила в себя, Цинь Тянь уже оказался перед другой несравненной красавицей и непринужденно беседовал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Цзыюэ тут же повернулась к Цзи Цзыюэ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ни в коем случае не должна проиграть этой Ши Цяньшан! Обязательно займи место главной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егоза, не переживай. В прошлый раз я проявила беспечность, на этот раз не проиграю, — Цзи Цзыюэ щелкнула Цзи Цзыюэ по лбу, перевела взгляд на Ши Цяньшан и произнесла с духом соперничества: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Цяньшан, у тебя были давние счеты с той старшей принцессой семьи Цзи? — тихо спросил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парировала вопросом Ши Цяньшан.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как она на тебя смотрит, — ответил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Мы столкнулись с ней в одном секретном царстве, оспаривая редчайшее сокровище уровня Верховного — Древесный Плод Времен. Завязалась драка, но в конце концов я перехватила его первой, — пояснила Ши Цяньшан.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Переживаешь за нее? — поддразнила Ши Цяньшан.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говорит сестрица Цяньшан? Ты же знаешь наши отношения — последние пять лет мы почти всегда были вместе, даже купались и спали рядом, — подшутил в ответ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Цяньшан наградила его легким презрительным взглядом, однако ее лицо слегка покраснело, после чего она с напускной естественностью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она ведь тоже одна из твоих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Невесток слишком много, всех не упомню, — небрежно бросил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Цяньшан мысленно выдала: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услышал кто-нибудь из других мужчин, они наверняка бы взбесились от гнева, обрушили на Цинь Тяня проклятия и вызвали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Цзун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три года, а младший сородич Цинь Тянь уже вырос до такого уровня — я полностью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Цинь Тянь по-прежнему так хорош собой, я в свое время сделала правильный выбор, — с кокетливой улыбкой проговорила Цинь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Цинь Тянь почувствовал, что кто-то неотрывно смотрит на него. Переведя взгляд, он встретился глазами с Ши Чжунтянем.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Цинь Тяня Ши Чжунтянь не сводил с него глаз. Помимо него за ним наблюдала и Е Цинсянь, но к сожалению, ни один из них не мог пробить его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взглядами, после чего один поднялся и направился к выходу из зала, а следом за ним двинулся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Цинь Тянь, куда это ты собрался? — с недоумением спросила Ши Цяньшан.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Цинь Тяня, растерялась не только она — в замешательство пришел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резонанс между сильными мира сего, здесь не нужны слова — одного взгляда достаточно. Пойдемте, нас ждет грандиозная битва, — поднимаясь со своего места, произнес Гора Куньмин и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внешняя территория вокруг Дворца Яочи заполнилась людьми до отказа. Услышав о происходящем, обитатели боковых павильонов также высыпали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зрелище! Столкновение титанов! Наконец-то представится шанс увидеть, действительно ли Божественный Сын Цинь обладает Телом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знает? Если Божественный Сын Цинь и вправду носит Тело Хаоса, то Тело Хаоса и Врожденное Тело Дао Святого Пика хоть и входят в пятерку сильнейших тел из трех тысяч, но во все времена расстановка сил менялась. Телосложение — это лишь один фактор, а сила, талант и прочее — совсем другое. Победитель зависит вовсе не от особенностей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упирается в их собственную комплексную силу и в то, до какой степени они ее развили.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принялись оживленно обсуждать представители различных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Тянь, позволь мне убедиться, действительно ли ты достоин стать тем самым Небом из того видения! — с затаенной надеждой подумала Е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http://bllate.org/book/21051/2140979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