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Тянь направил мощь Хаотического Колокола, запертого в его божественном дворце, в Искусство Поглощения Богов и Демонов. Внутри его тела сформировался устрашающий черный вихрь — словно древний прожорливый зверь, готовый поглотить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Заклятие Заточения Святых было мгновенно поглощено и обращено в энергию, питающую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Поглощения Богов и Демонов — одна из пяти врожденных запретных техник Тела Тирана Богов и Демонов Хаоса, известная своей способностью поглощать всё сущее, превращая это в питательную силу для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изумленной толпы Заклятие Заточения Святых бесследно рассеялось. Зрители, уже привыкшие к шокирующим действиям Цинь Тяня, окончательно онемели,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Заклятие Заточения Святых исчезло, просто взяло 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Божественного Сына Цинь припрятано какое-то тайное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это всё же его личные секреты. Как бы то ни было, те, кто пытались его применить, остались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зашептались представители различных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Чжань и остальные члены семьи Цинь наконец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хочешь продолжать? — обратился Цинь Тянь к Ши Чжунтяню.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Сразиться с Первым Запретным Телом — для меня большая честь! — рассмеялся Ши Чжунтянь, ничуть не выказывая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перед этим мне нужно кое с кем разобраться, — сказал Цинь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стесняйся, — ответил Ши Чжунтянь.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 развернулся и прямо посмотрел на Инь Ци. Тому отступать было некуда, оставалось лишь принять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 применил Технику Закалки Тела Паньгу, активировав четыре тысячи уровней Силовых Печатей Паньгу. Эта техника была мощнейшим методом закалки тела, позволяющим формировать Силовые Печати, где один уровень соответствовал ста тысячам тонн божественной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уединения Цинь Тянь сумел накопить еще тысячу уровней. Теперь, обладая четырьмя тысячами уровней Силовых Печатей, он владел мощью в четыреста миллионов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означала эта цифра? Один удар был способен сокрушить древние бессмертные горы и пробить небосвод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Священная, запредельная кровь в теле Цинь Тяня забурлила. Тело Тирана Богов и Демонов Хаоса было сплавом двух высших линий крови. Из него хлынула аура священного цвета, в которой смутно проступил призрачный силуэт Великого Божества Паньгу, подавляющий все миры и вселенные.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 небрежно вытянул руку, которая превратилась в гигантскую ладонь, заслонившую собой всё небо, и обрушил её на Инь Ци. Казалось, сама рука божества снизошла, чтобы стереть в порошок всё живое в радиусе трехсот миллионов ли. Пространство содрогнулось, и небеса огласились яростным гулом. Устрашающее давление заставило даже старейшин из многих сил содрогнуться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 столкнувшись с этой чудовищной ладонью, не отступил. Он стоял незыблемо, словно гора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смерти не боюсь, неужели я испугаюсь тебя? Цинь Тянь, даже если ты — древний истинный дракон, я вырву твои клыки! — Инь Ци приготовился к отчаянной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Кулак Императора Людей, Усмиряющий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Инь Ци развевались на ветру. Его охватила мощная аура Императора Людей, а руки, напитавшись силой императорского пути, стали алыми, словно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нанося удар, от которого задрожало пространство. Ослепительное золото, вырывающееся из его кулаков, резало глаза. Словно сам великий Император Людей наносил удар, стремясь подчинить себе восемь пустошей и десять пределов. Он рванулся вверх, нанося удары по таинственной траектории — казалось, они медленные, но на деле были невероятно быстрыми, встречая ладонь Цинь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ладонь была подобна огромной планете, а Инь Ци — маленькому астероиду. Разница в силе была колоссальной, и его тут же придавило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изверг всю мощь своего кулака, но так и не смог пробить преграду, пока под его ногами не треснула земля. Сцена выглядела так, будто Сунь Укун оказался под ладонью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Разве ты не собирался вырвать мои клыки? Уже выдохся? — насмешливо проговорил Цинь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Ладонь надавила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 выплюнул струю ало-золотой крови, едва не упав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умирая, я не встану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Инь Ци, словно пробудившись, почувствовал, как внутри него бурлит святая кровь Императора Людей. Его тело содрогнулось, ало-золотая аура взмыла ввысь, и за его спиной возник величественный силуэт в императорском облачении — непобедимый полководец и правитель 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появления этого образа земля вокруг просела на пять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проявление врожденного Тела Императора Людей, император Инь Тан! — прошептали влиятельные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полезно для тебя? — многозначительно спросила Цинь Сяосяо, глядя на Цинь Сюаньхуана.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значительно усиливает меня и поможет развить третью форму моего тела, — ответил Цинь Сюаньхуан.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бой продолжался. Инь Ци всё еще был прижат, не в силах пошевелить даже пальцем, несмотря на вызванное проявление.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 Тогда держи еще! Техника Непобедимого Боя Императора Людей: двадцатикратное усиление! Меч Императора Нин! Искусство Меча Императора Людей, Устанавливающее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 взревел, решив использовать одну из своих сильнейших козырных карт. Его аура резко возросла: будучи на начальной ступени Сферы Пяти Элементов, он теперь обладал силой, эквивалентной начальной ступени Сферы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первоклассный Святой Артефакт — меч, окутанный императорской аурой. Взмахнув им, Инь Ци породил десятки лучей света, которые слились в гигантский меч. Пространство содрогнулось, а аура императорского величия наполнила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всё, на что ты способен? — лицо Цинь Тяня осталось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продемонстрировал свою истинную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Сферы Дао-цзун хлынула наружу, подобно пламени, сотрясая небеса и землю. Хотя в масштабах Великой Пустоты Сфера Дао-цзун была лишь каплей в море, среди мириад малых миров это был уровень непревзойденных владык.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 снова выплюнул кровь, и под звуки ломающихся костей он наконец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Твоя плоть… ты смог противостоять первоклассному Святому Артефакту?! — лицо Инь Ци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артефакт позволит ему прорвать оборону, но реальность отвесила ему звонкую пощечину. Не только он, но и все присутствующие гости невольно сглотнули. Плоть Божественного Сына семьи Цинь была невероятно ужасающа — как он вообще этого достиг? Неудивительно, что та сторона пошла на всё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заканчивать, — спокойно сказал Цинь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Цинь Тянь, если я не умру сегодня, то однажды верну тебе всё это унижение в стократном, в тысячекратном размере! — взревел 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жалкое ничтожество? — Цинь Тянь стоял, заложив руки за спину, взирая сверху вниз с ледяной ухмылкой. — Я — это небо, высшее существо, которое ты никогда не превзойдешь. Даже если ты пойдешь против самого мироздания, ты навсегда останешься под моим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полные властности, прогремели на весь мир. В небесах загрохотал гром, забурлили тучи! Сами Небеса, казалось, пришли в ярость от такого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поражены. Такого они еще не видели: кто-то осмелился сравнить себя с самим Небом, желая заменить его и вершить судьбы. И это не говоря уже о вызове всем гениям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Достоин быть моим внуком! — рассмеялся Цинь Чжань. — Хао, твой сын в самом деле похож на тебя в молодости — полон решимости и несравненной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Чжань понимал: эти слова наложили на Цинь Тяня великую кармическую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http://bllate.org/book/21051/2140981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