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еще! — выкрикнул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в ход высшую семейную технику, усилив ее мощью грома из своей Области Мира Десяти Тысяч Явлений, а также золотистой Области Мира Ваджры. Сочетание двух областей породило устрашающую, подобную бушующему океану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Ослепительный ночной кошмар, Четыре Абсолюта Пути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 грохотом закружились золотые молнии, а его глаза, казалось, превратились в два золотых озера, в которых при каждом взмахе ресниц вспыхивали письмена Дао молний. За его спиной возник ореол из золотых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Расцвел лотос из молний, из которого поднялись четыре дракона: золотой, древесный, огненный и земляной. Они устремились в сердце лотоса, сливаясь в одного десятитысячефутового золотого дракона, чье присутствие внушало такой ужас, что кровь стыла в жилах!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Абсолюта Пути Грома семьи Ши! Воистину, один рев дракона сотрясает три тысячи континентов, а гром проносится через тридцать тысяч миров! — восхищенно произнес один из великих мастеров,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этим приемом Ши Чжунтянь убил древнего гения уровня Короля и тяжело ранил непревзойденного таланта уровня Верховного, — прошептал один из гениев семенного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рев сотряс небосвод, и золотой дракон устремился к Цинь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безбрежной вселенной я — верховный император, Шесть Абсолютов Пути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Тянь сложил руки в сложной печати, применяя высшую технику и усиливая ее черно-фиолетовой Областью Мира Ваджры и бушующей мощью Императорского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 его спиной задрожало, и в следующее мгновение возникли шесть фантомов: Бессмертный Король, повелевающий бессмертными; Божественный Император, правящий богами; Повелитель Демонов, властвующий над миром демонов; Будда, праотец всех будд; Призрачный Император, правитель мира призраков; и Король Демонов, владыка всех чудовищ. В одночасье пространство наполнилось аурами бессмертных, богов, демонов, будд, духов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— тихо произнес Цинь Тянь, и шесть великих императоров одновременно открыли глаза, обрушивая на противника свои чудовищные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Этот прием… он настолько силен, что даже мы почувствовали беспокойство! — не сдержавшись, воскликнули сильные мира сего, наблюдая за фантомами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взрыв: способности шести императоров столкнулись с десятитысячефутовым золотым драконом! Земля содрогнулась и начала рушиться. Взметнулась волна разрушительной энергии, превратив поле боя в бушующий шторм. Потоки света, словно реки разрушения, прорезали небеса. Мощная энергия разрывала пустоту, создавая пространственные трещины и хаотичные потоки. Зрители замерли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пыль осела, показались двое. Ши Чжунтянь был окутан святым сиянием: когда обрушилась волна, он активировал силу своего телосложения и величайшую защитную технику, сумев выстоять под двойным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Тянь, напротив, остался неизменным. Он не использовал никаких защитных техник, приняв удар на свое тело. Он стоял в пустоте, исполненный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Тянь рванулся вперед, подобно снаряду. Сжав кулаки, он высвободил разрушительную мощь черно-фиолетовой Области Мира Ваджры, усиленную силой Тела Тирана Богов и Демонов Хаоса. За его спиной возник фантом шестирукого бога-демона Хаоса. Там, где он пролетал, пространство рушилось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Паньгу, созидающий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ударов взорвали энергию Хаоса, неся в себе силу сотворения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атакующего Цинь Тяня, Ши Чжунтянь направил силу золотой Области Мира Ваджры и Врожденного Тела Дао Святого Пика. Он выстрелил вперед, и за его спиной возник величественный фантом древнего мира. Нанося ответный удар, он вложил в него мощь небесного пути и глубочайшие тайны боевых искусств. Аура древности заполнила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мелькали, оставляя бесчисленные тени, воплощая высшие техники кулачного боя, способные похоронить миры. Это была сильнейшая техника семьи Ши — Разрушающий мир кулак пустыни!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сталкивались, каждый удар отдавался плотью, сотрясая пустоту и небеса. Они сражались повсюду: сверху, снизу, справа, слева. Зрители не могли отвести глаз от этой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Чжунтянь почувствовал боль в руках, кости начали трещать, а сухожилия — рваться. Он остановился, понимая, что иначе его руки просто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приятно! Невероятно приятно! — рассмеялся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так долго выстоял против моего физического тела. Твое Врожденное Тело Дао Святого Пика действительно могущественно, — похвалил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Тирана Богов и Демонов Хаоса пугающе сильно. Ты по праву первый! — признал поражение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— спросил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решим всё одним ударом, — ответил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Чжунтянь полностью активировал силу Врожденного Тела Дао Святого Пика. Вокруг него в пустоте начали возникать тысячи фигур. Каждая из них излучала ауру Святой Сферы, словно святые владыки сошли с небес. Их было ровно десять тысяч, и все они склонились в поклоне перед Ши Чжунтянем.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высоко в Девяти Небесах показался величественный фантом бессмертного бога. Его фигура заполнила собой все звездное небо, источая властную ауру, заставляющую всех живых существ пасть 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святых воздают почести, Бессмертный Король нисходит в Девять Небес! Ши Чжунтянь наконец применил свой главный козырь! — выкрикнул один из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проявления от Божественного Сына Цинь, — сказал другой, и все взоры обратились к Цинь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вздрогнул, высвобождая мощь Тела Тирана Богов и Демонов Хаоса. Он казался древним богом-демоном, чей рев заставлял трепетать богов и бессмертных. Над его головой в небе возникли шесть древних врат, закрывших собой солнце и луну. Это были Врата Небесного Пути, Человеческого Пути, Пути Асуров, Пути Животных, Пути Голодных Духов и Пути Ада. Исходящая от них аура, казалось, была способна затянуть всех богов и будд в бесконечный цикл перерождений!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легендарные Врата Шести Путей Реинкарнации, одно из десяти явлений Тела Тирана Богов и Демонов Хаоса? — в ужасе воскликнул могущественный старейшина из древнего клана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была настолько мощной, что присутствующие, вне зависимости от возраста и силы, дрожали от страха, чувствуя, как их души невольно тянутся к этим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Говорят, что если пробудить все десять явлений Тела Тирана Богов и Демонов Хаоса, они образуют Картину Хаоса Десяти Сторон, способную уничтожить мир и призвать Великого Демона Конца, который положит всему конец. Это поистине непобедимая сила! — пояснил старец с горы Куньмин.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атаки Цинь Тяня и Ши Чжунтяня столкнулись, подобно взрыву двух комет. Внезапно одна из фигур, извергая кровь, отлетела назад, ударилась о барьер и рухнула, словно угасшая звезда. Это был Ши Чжунтянь.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Тянь стоял непобедимым богом войны, чья слава гремела во всех четырех сторонах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Сын семьи Цинь страшен, как само божество! — многие почувствовали, как их сердца сжались от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Белобородый старец с обликом небожителя вздохнул: — Наступила великая эпоха. Божественный Сын семьи Цинь станет самой яркой звездой этого времени, чье имя навсегда останется в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это сказал — Цзян Яосянь, заместитель главы Академии Небесных Бессмертных, который проповедовал на одной из великих гор древности! Даже он так высоко отозвался о Божественном Сыне семьи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оценка заслужена. Пожалуй, только если все таланты мира объединятся, они смогут угрожать Цинь Тяню, — услышав слова Цзян Яосяня, люди были одновременно напуганы и согласны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некоторые принцессы и высокородные дамы смотрели на Цинь Тяня затуманенными взглядами и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Цинь Тяня однажды, уже не сможешь смотреть на других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разбили сердца многим мужчинам вокруг. Во всем мире только Божественный Сын семьи Цинь, Цинь Тянь, мог заставить женщин произнести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взоры были прикованы лишь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http://bllate.org/book/21051/2140984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