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Тянь, напротив, сохранял полное спокойствие. Он плавно опустился на землю и, сделав несколько шагов, подошел к Ши Чжунтяню, после чего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Чжунтянь сперва опешил, но затем ухватился за протянутую руку, и Цинь Тянь помог ему подняться. В следующее мгновение мягкое сияние устремилось в тело Ши Чжунтяня, исцеляя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Область Мира Долголетия? — изумился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зять! — добавил он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 этой битве я проиграл по всем статьям, но получил невероятное удовольствие! Решено, ты будешь моим зятем, ха-ха-ха! — Ши Чжунтянь рассмеялся с широкой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зять, прекрати нести чепуху, — отозвался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помолвлен с моей сестрой? — спросил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ответил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констатировал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твоей сестрой еще и конь не валялся, чего ты так торопишься? — с досадой произнес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здесь, я буду тебе помогать. Зять, не стесняйся, это лишь вопрос времени, — Ши Чжунтянь по-приятельски хлопнул Цинь Тяня по плечу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Тянь вновь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битва подошла к концу, все гости вернулись в зал, чтобы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задержку, я поднесу вам чашу вина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обвел взглядом собравшихся, поднял кубок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Божественный Сын,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эта битва была поистине великолепной, мы получили незабываемые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гости, будь то представители молодого или старшего поколения, поднялись со своих мест, чтобы ответить на жест вежливым поклоном с чашей в руках. Никто не посмел остаться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Вы на банкете в честь десятилетия. Желаете отметить присутствие? — раздался голос Мирейм.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Отметить! — мысленно приказал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что за награду он получит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хозяина, получена восьмизвездочная награда: один из десяти великих древних ужасов — Девятилистный Меч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хозяина, получена дополнительная награда от системы в честь десятилетия: семизвездочный подарок — Пилюля Бессмертного Императора Истинного Дракона, а также кувшин четырехмерных пилюль Святого Короля со вкусом яблока!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системы стих, в теле Цинь Тяня появилось окутанное бессмертной аурой растение. У него было девять листьев, и на каждом из них были выгравированы сложнейшие узоры бессмертных рун меча, в которых отражалась пугающая картина падения бессмертного от одного единственного удара. Вокруг струились и мерцали бесчисленные законы Дао, словно ослепительное кольцо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благодарностью приму твой подарок, — слегка улыбнулся Цинь Тянь. — Девятилистный Меч Бессмертных — это отличная находка, у меня появится еще одна служанка-мечник,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небесах над Южными Небесными Вратами Семьи Цинь раздался голос, пропитанный судом и холодной жаждой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Сын Семьи Цинь, ты пошел против воли Небес. Выходи и прими свою смерть! За свои высокомерные слова придется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многие в зале вздрогнули. То, что должно было произойти, свершилось. Гости поспешили взглянуть на небо за пределами Южных Небесных Врат. Там, в вышине, над облаками парил черный четырехкрылый небесный дракон, а на его голове стояла группа людей. От кого-то исходили всполохи молний, от кого-то — жар лавы, от кого-то — яростные вихри. С первого взгляда было ясно, что это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стояли шестеро юношей в ризах с символикой Клана Шанцан. За ними следовало десять гениев уровня семян и более десятка несравненных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Небесный Дворец Хуанцзэн! Шесть Малых Царей Небесного Отдела: Металла, Огня, Земли, Ветра, Грома, Яда и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эти слова произнес глава шестерки — Малый Царь Лэй Цюэ, — прошептал старейшина одного из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Дворец Хуанцзэн был обителью Клана Шанцан — одной из могущественнейших сил, покровительствуемой Небесным Дао, и управляющей Небесным Доменом Тайхуан Хуанцзэн. Действуя волею Небес, они властвовали над тремя тысячами великих миров, истребляя любого, кто осмеливался нарушить равновесие или пойти против Дао. И это была лишь малая ветвь, чья главная резиденция находилась высоко в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виду, они не с миром пришли, — заметил представитель Горы Куньмин.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давнюю вражду Клана Шанцан и Семьи Цинь, а также недавние слова Цинь Тяня, люди затаили дыхание. Сегодня их ждет еще одно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Шанцан, — пробормотал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этой фракции от Цинь Чжаня. Клан Шанцан был заклятым врагом Семьи Цинь, и они веками боролись за власть над миром Хунмэн. Эти две силы были как лед и пламя. В свое время отец Цинь Тяня, Божественный Король Хао Тянь Цинь Хао, будучи в Сфере Верховного, в одиночку сразил старого предка Небесного Дворца Хуанцзэн из Сферы Гегемона. Это сражение прогремело на весь мир и стало визитной карточкой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 мерзость, — лицо Цинь Чжаня помрачнело. Их появление лишь осквернило радость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Цинь Тянь исчез, а следом за ним переместились Цинь Цзун, Цинь Сяосяо и другие. Гости остались на местах, но старейшина Цинь Чжань взмахнул рукой, и в воздухе возник огромный экран, транслирующий происходящее снаружи с идеальной четкостью, словно люди присутствовали там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Южными Небесными Вратами, в пустоте над рекой Ванчуань, Цинь Тянь заложил руки за спину 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кто это? Оказывается, цепные псы Небесного Дао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не стал выбирать выражений, сказав всё прямо в лицо. Услышав это, гости замерли в изумлении. Божественный Сын был воплощением дерзости: назвать Клан Шанцан псами — на такое решился бы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Малых Царей были недалеко и прекрасно слышали оскорбление. В их глазах вспыхнул убийственный свет. Они пришли сюда не только по приказу; каждый из них хотел на банкете десятилетия лично казнить Цинь Тяня, чтобы утвердить величие Клана Шанцан и показать, что Небесное Дао не терпит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Небесного Дворца Хуанцзэн в последнее время была подпорчена. История с Цинь Хао сделала их посмешищем среди других небесных дворцов, а главная ветвь из Девяти Небес подвергла их суровой критике. Они потеряли лицо перед всеми силами в мирах под властью Тайхуан Хуанцзэн. И хотя в открытую никто не смел обсуждать их провалы, за спиной шептались многие. Сегодня они решили во что бы то ни стало смыть позор кровью Цинь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Тянь, не думай, что раз ты обладаешь Телом Тирана Богов и Демонов Хаоса и победил Ши Чжунтяня, ты стал непобедимым. В мире полно сильных мира сего, не будь таким заносчивым, — холодно произнес Малый Царь Лэй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есть непобедимый. Я хочу быть заносчивым — и буду, что вы мне сделаете? Даже если в мире много сильных, вас шестерых среди них точно нет, — ответил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лопнуло! Откуда в мире берется такая наглость? Цинь Тянь, сегодня я покажу тебе цену за презрение к Небесному Дао и оскорбление нас, шестерых Малых Царей!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Царь Чжэньчжи, закончив фразу, поднял правую руку, и бесконечная мощь закона Клана Шанцан хлынула потоком, превращаясь в гигантскую ядовитую ладонь, способную отравить тысячи живых существ. С этим ужасающим могуществом она обрушилась на Цинь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ядовитая техника высшего уровня Клана Шанцан — Ладонь Десяти Тысяч Ядов, Сжигающая Трупы! — вскрикнули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лишь невозмутимо хмыкнул. Вокруг него поднялась и заструилась энергия Хаоса, сокрушая пустоту. Он выставил палец, и из него вырвался пугающий луч хаотического света, несущий в себе силу, способную уничтожить десятки тысяч областей. Это была великая божественная техника — Палец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мгновенно рассеял ядовитую ладонь и, не сбавляя скорости, устремился к Малому Царю Чжэньчжи. Тот резко изменился в лице, осознав мощь Цинь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Лотос Семи Сердец, Пожирающий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Царь Чжэньчжи сложил пальцы в печати, применяя великую технику земли. Область земли содрогнулась, и между его ладоней распустился черный семилепестковый лотос. Небо вокруг погрузилось во тьму, а разъедающая аура поглотила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лотос, словно хищный цветок, проглотил луч хаотического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Черный Лотос поглощает любые техники и преобразует их энергию в мою собственную подпитку. Ну как тебе такой прием, Божественный Сын? Ха-ха! — злобно расхохотался Малый Царь Чжэньчжи.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холодно усмехнулся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http://bllate.org/book/21051/2140985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