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Король Зверей Грома набросился с мощью сокрушительного грома, неистово мчась на Цинь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Цинь Тянь применил Пять Божественных Техник Грома из Небесного Канона Пяти Громов Небесных и Земных Владык. Бурные силы пяти стихий и грома заструились по его телу, он выбросил руку вперед, и та превратилась в огромную пятицветную ладонь Пяти Элементов и Пяти Громов.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усиливали четыре тысячи слоев силовых узоров Паньгу и сила Законов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Прорвавшись в Сферу Дао-цзун, человек обретает способность постигать силу Законов — сколько именно удастся осознать, зависит исключительно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Зверей Грома мгновенно был раздавлен гигантской ладонью Пяти Элементов и Пяти Громов, после чего её мощь не ослабла, устремившись сокрушить Шан Цаннаня.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Кулак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Цаннань сжал пять пальцев в кулак, и из него хлынул невероятно властный кулачный замысел, вдобавок к которому примешивалась первобытная сила властности. Казалось, этот удар таил в себе ужасающую мощь, способную уничтожать миры и сотрясать самый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усиливали бескрайняя Сила Небесного Владыки, а также силы Законов Властности и Законов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уникальное великое божественное умение ветви Тела Небесного Владыки из клана Шанцан.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Небесного Владыки представляла собой высшую, сильнейшую энергию, дарованную Небесным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кулаком — непревзойденно властный, сметающий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удара Цинь Цзун, Ши Чжунтянь и остальные почувствовали, что к нему следует отнестись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и ладонь столкнулись, породив оглушительный, подобный удару колокола грохот, а ударная волна прокатилась по окружающим небесам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рассеялись, горы рухнули и раскололись, а пустота содрогнулась и рассыпалась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твоя плоть может быть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столкновения Шан Цаннань уже не выглядел столь самоуверенно, как прежде, ведь его кулак был накрепко зажат ладонью Цинь Тяня и не мог сдвинуться с места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Цинь Тянь крутанул запястье и яростно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крик, и рука Шан Цаннаня была оторвана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 обагряя всё вокруг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Цаннань отлетел назад, зажимая обрубок плеча. На его лице не было бледности — лишь выражение полного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Небесного Владыки впитало чистейшую квинтэссенцию крови древнего Тела Небесного Владыки, добившись огромного улучшения, а также получило крупицу первобытной силы властности. Пусть её было и немного, но она отличалась невероятной ужасающей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та сила первого запретного телосложения, которую невозможно пошатнуть? Даже спустя столько времени оно все еще столь грозно! — в мыслях Шан Цаннаня промелькнул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весьма неплоха, вот только сам ты никуда не годишься — лишь попусту растратил эти виды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покажи свою истинную силу, иначе у меня нет времени играть с тобой. — насмешливо бросил Цинь Тянь, и в его глазах мелькнула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 взгляд Цинь Тяня заставили лицо Шан Цаннаня исказиться от гнева 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он стоял на недосягаемой высоте, вызывая всеобщее восхищение. Его никогда прежде так не оскорбляли и никогда не обращались с ним как с дичью, ведь охотником был он сам. Взгляд же Цинь Тяня напоминал взгляд охотника, уставившегося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глаза Шан Цаннаня воспылать яростью: без применения подлинного мастерства убить Цинь Тяня окажется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 Цаннань вновь призвал Силу Небесного Владыки, направляя ее к обрубку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изумленными взглядами бесчисленной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на месте ампутированной руки неожиданно зашевелилась, заизвивалась, после чего у него стала медленно отрастать новая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его, недаром они любимчики Небесного Пути! Эта Сила Небесного Владыки не только свирепа, но и обладает целительными свойствами Области Мира Жизни. — изумленно выдохнули некоторые молодые гордые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Цаннань взмахнул рукой, и в его ладони появилось серо-белое семифутовое копье, источавшее устрашающее величие Верховного.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древке были вырезаны замысловатые древние узоры властности, от него исходила подавляющая всё живое аура, сопровождаемая ужасающей мощью, способной разорвать на части восемь пределов и мириады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копья ослепительно сверкал и был невероятно остр: при малейшем движении по воздуху он оставлял за собой длинные трещины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облик напоминал непобедимого Бога Войны, рассекающего просторы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копье носило имя Копье Баюнь и являлось Сокровищем Верховного, входящим в средний или высший эшелон среди подобных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 второе сокровище? — с удивлением произнесли представители многих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Впрочем, с его уровнем силы полностью раскрыть истинный потенциал этого оружия вряд ли удастся, — заметил сильный мира сего из Святой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Цаннань применил запретную технику Небесного Пути — Обратное Воспламенение Небесного Пути. Небо заволокло черными тучами, закрывшими солнце, и мощнейший поток Силы Небесного Владыки снизошел в виде луча света, сливаясь с его телом. На его спине проявился глубокий, непостижимый ореол из рун Небесного Пути, сияющий ослепительнее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аура Шан Цаннаня заставила волосы на теле многих наблюдателей встать дыбом, а сердца — трепетать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Четырех Малых Королей Богов, Цинь Цзуна и других помрачнели: они ощутили легкий намек на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за секретная техника? — ошеломленно залепетали некоторые гордые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какое-то запретное искусство Небесного Пути. Оно позволяет за короткое время обрести невероятно мощную силу, чтобы высвободить больший потенциал этого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цена за это огромна. Не будь у него Тела Небесного Владыки, его бы просто разорвало на куски от переизбытка энергии. Но даже с таким телом он долго не протянет — я чувствую, как сгорает его жизненная сила. — наперебой заговорили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доставай свои козыри, устроим битву не на жизнь, а на смерть! — выкрикнул Шан Цаннань.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пожелаешь! — спокойно ответил Цинь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медленно извлек кроваво-черное длинное копье, от которого исходило бескрайнее величие Верховного!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древке оружия были выбиты бесчисленные древние узоры демонических божеств, а обвивали его две высеченные драконьи фигуры — одна демонического дракона, другая божественного, выглядевшие пугающе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Изогнутые на подобие буквы S лезвия по обеим сторонам копья ослепительно сияли, окутанные ужасающей аурой резни, а наконечник в центре излучал непреодолимую мощь, словно обладая силой пронзать мириады пространств и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копье целиком вмещало в себя силу, способную повелевать мириадами вселенных Космоса, и разрушительную мощь, способную стирать с лица земли бесчисленные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одним ударом этого копья можно уничтожить тысячи великих вселенных!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Убивающее Богов — на текущем этапе оно являлось первоклассным Сокровищем Верховного.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божественное оружие хранилось в самой глубокой части Гор Божественного Оружия Десяти Земель Семьи Цинь. Из поколения в поколение оно было запечатано там, пока не признало Цинь Тяня и не вернулось в большой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мощь по-прежнему оставалась под печатью: по мере роста уровня культивации Цинь Тяня Копье, Убивающее Богов будет автоматически высвобождать часть своего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сила оружия была запечатана, его истинный облик мог видеть лишь сам Цинь Тянь, тогда как остальные замечали лишь внешне непритязательную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Цинь Тяню достать Копье, Убивающее Богов, как изменился и он сам: его одежды стали черными как смоль, волосы побелели как снег, а глаза запылали пугающим багрянцем. С копьем в руке, окруженный зловещей аурой убийства, он походил на уничтожающего миры великого демонического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заставило многих сглотнуть слюну, в ужасе вытаращив глаза от нахлынувшего леденящего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Сын Цинь способен еще и менять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такое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Божественном Сыне Цинь сокрыто слишком много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он вылитый бог резни Асура, прибывший из самой преисподней! — шептались гости из различных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Зять просто... невероятно крут, — восхищенно выдохнул Ши Чжунтянь.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когда зять такой. Достаточно зловещий и крутой! — зачарованно произнесла Цзи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Цзи Цзыньи хранила молчание, лишь молча наблюдая за происходящим, погруженная в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прикид впечатляет, прямо вылитый суперзлодей!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этого копья... Мне кажется, я где-то ее видела, такое знакомое... Где же я могла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вспоминается — и не надо. — Е Цинсянь на мгновение опустила голову в раздумьях, а не найдя ответа, снова подняла взгляд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Цаннань взмахнул Копьем Баюнь, применяя Технику Небесного Копья Владыки. Бурлящая сила Небесного Владыки заполнила всё вокруг, а древко копья заискрилось плазменными разрядами Небесного Грома Владыки, сотрясая небеса и раскалывая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сорвался с места, кроша ногами пустоту, и ринулся на Цинь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Цинь Тянь тронул губы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Копьем, Убивающим Богов, он сам устремился вперед. Оттолкнувшись от расколотой земли, он применил Технику Копья Демонических Божеств Восьми Пределов. Безбрежная сила запустения Восьми Пределов хлынула потоком, а на древке заискрились молнии богов и демонов, пожирающие небеса и рассекающие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Бум! Цзинь!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сталкивались копье о копье, ввязываясь в смертельные схватки, где каждый удар нес гибель. Они напоминали двух разъяренных древних титанов, ведущих безумную битву, от которой волны истинной маны расходились во все стороны рябью, сокрушая неисчислимое множество пространственных пустот.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Цинь Тяня молниеносно меняли положения, а копье двигалось подобно юркой рыбе — быстрее молнии, раз за разом нанося выпады в сторону Шан Цаннаня.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Цаннань отразил удар древком, но Цинь Тянь, вложив силу в толчок, впечатал противника в землю. Тот пропахал носом грунт на добрую сотню метров, уперевшись в землю тыльной стороной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изо рта Шан Цаннаня хлынула багровая кровь, а ладони все еще мелко дрожали от остаточной силы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вновь перешел в наступление. Кроваво-черные молнии богов и демонов скопились на наконечнике копья, обратившись головой грома-дракона. Усилив удар дополнительной мощью запустения Восьми Пределов и Областью Мира Ваджры черно-фиолетового цвета, он ринулся на Шан Цаннаня.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Цаннань скрежетал зубами от злости. Снова активировав Обратное Воспламенение Небесного Пути и сжигая собственную жизненную силу, он привлек к себе еще больший объем Силы Небесного Владыки. Вскинув копье, он в третий раз применил Божественную Технику Громовой Кары Небесного Владыки: миллиарды вольт молний вспыхнули и заискрились, оставляя за собой выжженную пустыню на месте всего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превратился в гигантскую голову Небесного Громового Дракона, усиленную разрядами Небесного Грома Владыки, Силой Небесного Владыки и прочими энергиями, навстречу своему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http://bllate.org/book/21051/2140988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