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Черные тучи заволокли небо, гремел гром, лил проливной дождь, а воды Черной Реки неистово бурлили.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и бездонном пространстве, окутанном густым черным туманом, обнаженный юноша шел вперед, не в силах управлять собственным телом. В этой бесконечной тьме, кроме самого себя, он видел лишь темно-красную землю под ногами да слышал раскаты грома и шум ливня, доносящиеся сверху. Однако на Чжао Мина не падало ни капли дождя — словно окружающая черная дымка поглощала влагу прежде, чем та успевала его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звали Чжао Мин, и он видел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поднял голову. В плотном черном тумане мерцали крошечные огоньки, переливающиеся яркими цветами — зрелище было поистине завораживающим. На первый взгляд казалось, что это звездное небо, но, присмотревшись, он понял: это были маленькие сферы. Большие и малые, они были окутаны черным туманом, а сквозь редкие прорехи в нем проступала текстура, напоминающая глазурь.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сфер блуждали слабые отблески света, пробивающиеся сквозь черноту. У каждой такой сферы по бокам имелись крошечные крылышки, сотканные из черного тумана, но когда сферы медленно плыли в пространстве, крылья оставались неподвижными, словно неживые.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уже привык к тому, что в своих снах не владеет собственным телом. Глядя на парящую вокруг черную дымку, он чувствовал в душе крупицу алчности — именно за этим он и приходил сюда в своих сновидениях.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знал, что спит, и понимал, что это осознанное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сон был неполным: осознавая свое состояние, он больше ничего не мог поделать и даже не был в силах сдвинуться с места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первый раз, когда ему снилось одно и то же место. Каждый раз, оказываясь здесь, Чжао Мин испытывал невыносимый голод, который с каждым разом становился всё сильнее. Даже в реальности его тело из-за этого истощалось — такие сны требовали огромных запасов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место? — Чжао Мин огляделся по сторонам. Его ноги, не слушаясь хозяина, продолжали упорно двигаться вперед. Казалось, у этого мира нет границ — по крайней мере, за те несколько раз, что он здесь бывал, ему так и не удалось их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каждым разом он замечал, что сон не повторяется в точности, а словно непрерывно тянется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Мин попал сюда впервые, впереди не было ничего, кроме черного тумана. Но в последующие визиты, по мере того как он продолжал свой бесконечный путь, вдалеке начали появляться слабые отблески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яркого сияния, исходившего от сфер в небе, которое приносило Чжао Мину некое успокоение, огоньки впереди были темно-красными. Они постоянно подрагивали, вызывая у него странное, безумное чувство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Как может свет выражать эмоции? Или это просто обман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Чжао Мин подошел к огням значительно ближе. Теперь, глядя на мерцающие красные точки, он понял, что они похожи на пламя свечей. Причем свечи не просто колыхались от ветра — они словно исполняли какой-то причудливый танец, заманивая его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сна он не мог управлять своим телом: голова еще поворачивалась, позволяя осматриваться, но ниже шеи Чжао Мин не чувствовал ничего. Раньше он считал, что в сновидениях это норма, и не задумывался о причинах. Но, заметив неладное с этим пламенем, он начал испытывать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пламя управляет моим телом и заставляет идти к нему? — Чжао Мин в ужасе распахнул глаза. — Может, свечи живые? Или это приманка, а в засаде кто-то прячется? Как Призрак-чангуй?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за свою жизнь слышал немало жутких историй, и слухи о злых духах, творящих зло в снах, были не редкостью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позволю собой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уже немало таких черных снов, Чжао Мин, только осознав, что стал марионеткой, начал отчаянно сопротивляться. Но, будучи лишенным иных способов воздействия в мире грез, он мог лишь исступленно крутить головой, пытаясь заставить тело сменить направление. Однако все его старания приводили лишь к тому, что шею сводило от резкой боли, а продвижение вперед не замедлялось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Далекое пламя продолжало танцевать, словно насмехаясь над его никчемными попытками.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находитесь под моей головой, почему же не слушаетесь меня? — в отчаянии воскликнул он, обращаясь к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словно заметив его яростное сопротивление, сферы в черном тумане над ним отреагировали. Черный дым, окутывавший их, задрожал подобно морским волнам, изменив траекторию своего движения, и из этой дымки родилась новая, крошечная 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значительно меньше остальных, окруженная тонкой дымкой, но, в отличие от собратьев, ее черные крылышки не были застывшими — они едва заметно трепетали, излучая подобие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появившись, маленькая сфера медленно опустилась вниз и зависла прямо перед Чжао Мином, преграждая ему путь к танцующим свечам.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недоуменно разглядывал преграду. Он заметил, что черный дым вокруг этой сферы отливает фиолетовым. Он всё еще не мог управлять телом, и при нынешней скорости до столкновения оставалось не более пяти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предпринять, как далекое темно-красное пламя резко дернулось, издав пронзительный звук, похожий на взрыв. Чжао Мин невольно поморщился и захотел закрыть уши, но, не имея контроля над телом, остался стоять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резкого рывка пламя изменило ритм танца, ускорившись. Тело Чжао Мина немедленно отреагировало, сменив курс, будто пытаясь обойти преградившую путь сферу. Но как только он повернул, маленькая сфера тут же переместилась, снова встав между ним и свечами. Огни разозленно запульсировали, а затем заставили его выбрать другое направление, но сфера послушно следовала за ним. Казалось, пламя могло управлять им, лишь заставляя идти строго вперед, поэтому оба поворота были лишь попыткой срезать путь, что не отдаляло его от сферы, а лишь приближало.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начало дергаться всё быстрее, снова издав хлопок, но, не добившись своего, в конечном итоге затихло и начало гореть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темно-красные огни перестали плясать, по телу Чжао Мина сверху вниз разлился жар, и к нему вернулась чувствительность. Чжао Мин с восторгом осознал, что впервые в этом сне обрел власть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не хочет, чтобы я коснулся этой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http://bllate.org/book/21052/2140992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