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сжал кулаки и потянулся, ощущая скованность, словно долгое время не двигался. Однако после нескольких движений он понял, что тело ничем не отличается от настоящего. Взглянув на маленький черный туманный шар, замерший всего в шаге от него, и на спокойно мерцающее вдали пламя свечи, Чжао Мин подтвердил свою прежнюю догадку: именно эта свеча управляла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—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 себе контроль, Чжао Мин посмотрел на парящий неподалеку шар. Он усмехнулся и мысленно поблагодарил его, но решил не рисковать и не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подсказывала: если свеча принудительно захватывала его тело, значит, она — враг. А враг врага — друг. Получается, ему стоило бы держаться стороны шара. Но реальность куда запутаннее: враг врага вполне может оказаться таким же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шар вроде бы помог ему, и под его «давлением» Чжао Мин вырвался из-под контроля свечи, парень всё ещё не понимал, что это вообще такое и какова их цель. А если после прикосновения к шару его захватят снова? Не получится ли так, что он прогнал голодного волка, но привел свирепого тигра? И сможет ли он тогда рассчитывать на помощь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решил воспользоваться тем, что может свободно действовать во сне, и исследовать это место, чтобы собрать побольше сведений и не оказаться в будущем в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присел и зачерпнул горсть темно-красной земли. Она была маслянистой и скользкой. Стоило сжать кулак, как между пальцев просочилась густая красная жидкость, источавшая слабый запах гнили. Ощущая текстуру почвы и голод в животе, Чжао Мин вновь усомнился: неужели это место — всего лишь сон? Даже в осознанных сновидениях такие яркие физические ощущения казались ему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далекое пламя свечи слегка дрогнуло. Вскоре после этого сердце Чжао Мина пронзила неестественная пульсация, отчего он почувствовал удушье и тяжесть. В тот же миг черный туман вокруг словно получил какой-то сигнал: он пришел в движение и наперегонки бросился в тело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это был самый ожидаемый момент. Именно ради него, несмотря на все ужасы и странности, Чжао Мин изо всех сил пытался погрузиться в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просыпаться... В этот раз я прошел сто тридцать два шага, прошло меньше пяти минут,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переживал подобное вхождение черной энергии в тело уже бесчисленное количество раз, но каждый раз это приносило невыносимую муку. Когда сон подходил к концу, туман всегда устремлялся к нему. Ощущение было таким, будто этот черный дым обретал плотность: когда он входил сквозь поры, тело пронзали тысячи игл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состояло лишь в том, что в этот раз шар вместе со своими «крыльями» из черного тумана тоже присоединился к общему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терпи, сейчас проснусь, — Чжао Мин, сидя на корточках, стиснул зубы. В этот раз объем вливаемого тумана был больше, к тому же в нем примешивалась странная фиолетовая дымка, исходящая от шара, что заставило парня поволноваться. Но тревога была бесполезна — он не мог контролировать этот процесс и мог лишь покориться судьбе, надеясь, что шар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прошлом опыте, Чжао Мин знал: черный туман всегда двигался по строго определенному маршруту, словно захватывая опорные пункты в его теле. Проникая через поверхность кожи, он собирался в потоки в конечностях, а затем устремлялся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туман проникал глубже, боль становилась всё острее. Она распространялась снаружи внутрь, и Чжао Мин знал: как только она достигнет сердца,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тело вливалось всё больше энергии, и боль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Мгх... — Чжао Мин потерял сознание от боли. Его тело, упав на землю, начало постепенно рассеиваться, превращаясь в светящуюся точку в области сердца, которая тут же вспыхнула и исчезла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 знал, что после его исчезновения стеклянный шарик, лишившись черной оболочки и крыльев, развернулся в сторону свечи. Его гладкая поверхность медленно треснула, и кожа шара начала раскрываться вверх и вниз — как будто с виноградины сняли кожуру или как будто медленно открывался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глаз смотрел на свечу через огромное расстояние. Внутри пустой полости шара затеплился огонек, в котором сплелись молочно-белый и серебристо-золотой цвета. Свеча же не обратила на этот взгляд никакого внимания: после ухода Чжао Мина крошечное пламя больше не дрогнуло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местности Царства Пинюань высилась древняя трехъярусная башня. Она была ярко освещена, а вокруг нее заканчивалось строительство военного лагеря. Территория вокруг башни охранялась строже всего: даже под проливным дождем там стояли воины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лагеря находился небольшой земляной городок. Внутри него располагались Управление патрульной службы и Лагерь рабов. Патрульные отвечали за охрану лагеря, а в Лагере рабов жили не только заключенные, но и беженцы, искавшие спасения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соломенных хижин Лагеря рабов подросток очнулся от боли, вырвавшей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Чжао Мин распахнул глаза. Увидев вокруг привычную обстановку, он наконец успокоился, сделал глубокий вдох и обессиленно повалился на бамбуковую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больно! — в отчаянии простонал он про себя. Острая боль из сна не отпускала даже после пробуждения. Потирая кожу и чувствуя остаточное покалывание, он снова задался вопросом: а был ли это сон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до того как стать беженцем, Чжао Мин слышал от деревенского учителя, что во сне нельзя почувствовать боль. Если ударишь себя по щеке и не больно — значит,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он так отчетливо чувствовал и голод, и боль... Разве это могло быть сном? И в то же время, он попадал в то место только после того, как засыпал. Как это может быть не сном, если он оказывается там лишь тогда, когда смыкает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наполненность в груди, Чжао Мин улыбнулся. Сердце было тем самым местом, где скапливался черный туман. Предыдущие случаи доказывали, что небольшая часть этой энергии после пробуждения переносится из сна в его реальное тело. Это было лучшим подтверждением того, что увиденное во сне — не просто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такое множество раз, Чжао Мин вывел закономерность: он попадал в тот сон, только когда был сыт и тело восстанавливало силы. Однако после возвращения из того мира он всегда чувствовал нестерпимый голод. Именно поэтому он долго не мог уснуть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Мину было пятнадцать, самый возраст для роста, но на его теле не было ни грамма жира. Худое тело казалось лишь костями, обтянутыми тонкой кожей. Он обхватил живот руками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немного... Скоро рассвет. Рассветет — будет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