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сном Чжао Мин чувствовал, как его силы и острота чувств заметно возрастают. Задумавшись о причинах, он сосредоточил внимание на тонкой, словно паутинка, нити черного тумана, обвивавшей его правую руку. Это была та самая субстанция из сновидений, проникшая в его тело. В такт ударам сердца кровь разносила её частицы по всему организму, и в каждое мгновение они шаг за шагом меняли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эта черная дымка из снов может переходить в реальное тело, значит, это отнюдь не просто иллюзия, — с тяжелым выражением лица размышлял Чжао Мин. — Неужели моя душа покидает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общения со шэньши, и он не знал, являются ли происходящие перемены нормой, поэтому мог лишь проводить параллели с описаниями из книг, которые читал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том, как именно эта дымка циркулирует по организму, Чжао Мин отбросил мысли. Ночь была в самом разгаре, но, проснувшись после того сна, он чувствовал себя так, словно и не ложился вовсе: усталость была невыносимой, веки слипались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погладил свой всё еще слегка впалый живот. По опыту он знал, что этого должно хватить до утра. Он с благодарностью взглянул на спящего на соседней койке Толстяка Ань, прислушался к шороху дождя за окном и закрыл глаза. В эту ночь он уснул, но снов не видел — с тех пор как начались эти загадочные черные сновидения, обычные сны оставили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забрезжил рассвет и пропели петухи, управляющий Ци из Лагеря рабов вместе с тремя подручными, держа на поводках Псов со злыми клыками, начал обходить лагерь. Они с силой пинали двери, поднимая преступников и беженцев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 Лагере рабов должны были содержаться лишь преступники, сосланные из разных городков, но Патрульная управа выделила там отдельный участок для беженцев, спасавшихся от расширения Темной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у Гарнизона Черной Горы был настоящий лагерь для беженцев. Будучи самым безопасным местом на окраине Темной Земли, он был переполнен богатыми семьями из разных поселений. Начальство Патрульной управы прекрасно это понимало: за дом там просили двадцать серебряных монет в месяц, причем требовалось оплатить сразу год вперед — двести сорок монет! Такая сумма вычищала до дна карманы даже зажиточных горожан, ведь в Городке Хэйшань, что находился ближе всего к гарнизону, приличный двор стоил не больше двадцати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сложилось негласное правило гарнизонов: богачи живут в лагере для беженцев, а беженцы — в Лагере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Шевелитесь, ничтожества! Еще и ждать вас должен?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лачуг с грохотом распахивались, и оттуда, зевая и кутаясь в лохмотья, выбирались люди. Одежда на них была самой разной: шелка, простое полотно, а то и вовсе мешковина. Некоторые даже волочили за собой кандалы. Объединяло их одно — все наряды были превращены в жалкие обноски.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Мин! Толстяк Ань! Вставайте, вставайте! Живее! — только у их лачуги управляющий не стал пинать дверь, а лишь дважды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Худощавый юноша, придерживая рукой живот, вышел первым и, увидев управляющего,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управляющий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мужчиной средних лет, но ростом ненамного выше Чжао Мина. Будучи главным в Лагере рабов и старшим над рабочими, он всегда носил темно-синий халат, а на поясе держал уставной длинный нож. Три золотых кольца на его поясе означали, что он достиг третьей ступени Закаливания Тела и является Солдатом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строительство гарнизона еще не завершилось, в лагере вместе жили преступники и беженцы. Первые были обязаны работать по закону, а вторые трудились за еду. Управляющий Ци каждый день выводил их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со злыми клыками управляющего был угольно-черным. Увидев юношу, он замигал восемью глазами разного размера на лбу, виляя хвостом, сотканным из черного тумана, и подошел ближе. Зверь принялся ласково лизать лицо Чжао Мина, оставляя на коже густую, липкую слюну, напоминающую слизь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Хэй, ты растешь не по дням, а по часам, скоро станешь размером с маленькую лошадь! Ох, и весь ты какой-то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Чжао Мин, на сколько порций еды сегодня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четыре... нет, на пять, — ответил Чжао Мин, почесывая щупальца на подбородке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одна порция? Аппетит-то растет, — усмехнулся управляющий Ци. — Но правила есть правила: сколько съел, столько и отработал. Осилишь работу за пятерых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много сил,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Ха-ха, иди получай еду: десять маньтоу и пять мисок каши. Скажи дядюшке Вану, чтобы положил тебе погуще — в этом я могу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управляющий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рабов было много беженцев, чьи деревни были разорены Зверями Теней, но мало кто из них обладал физической силой Солдата первого ранга. А ведь достижение этого уровня означало возможность вступить в Охотничий отряд или Патрульную управу, да хотя бы устроиться сторожем — это была достойная работа. И всё же Чжао Мин упорно предпочитал гнуть спину здесь, в лагере. Даже управляющий не мог этого понять. Впрочем, Чжао Мин работал на совесть, не отлынивал, за что заслужил искреннюю симпатию и уважение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управляющий Ци, а можно мне съесть полпорции и поработать за полчеловека? — зевнув, вышел Ань Юань, живший вместе с Чжао Мином. Он полушутя обратился к управляющему: — У меня нет такого аппетита, как у него. По правилам: съел половину, отработал половину. Справедливо,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Ань, или Ань Юань, вырос вместе с Чжао Мином, но был на год старше. В деревне люди жили впроголодь и работали до изнеможения, поэтому все были худыми. Только он с детства был упитанным, за что его и прозвали Толстяк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Ань, ума не приложу, как ты умудрился таким стать! Ты что, воздухом надулся? Где это видано, чтобы толстяки ели так мало? — управляющий подошел и ущипнул его за щеку. — Правила есть правила. Можешь не есть и поискать себе другое занятие — тогда и работать не придется. Не смотри на меня так, я не имею ничего против тебя лично. Видишь, сколько народу в лагере? Не все же работают. Вы здесь живете, но не рабы, дело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моим телосложением я просто не потяну тяжелую работу, а если не буду есть, то ведь с голоду умру, — притворно заныл Толстяк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Ань Юань, всё как раньше, я сделаю за тебя половину, — успокоил его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тебе половину своей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вчера мне отдал...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 парней, управляющий Ци усмехнулся и пошел дальше пинать двери лачуг, словно вымещая на них всю горечь раннего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Река Кит снова вышла из берегов, а вместе с ней неумолимо расширялась площадь Темной Земли. Стаи Зверей Теней, обитавших на этих проклятых землях, постоянно увеличивали ареал своего влияния, постепенно пожирая соседние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правитель Царства Пинюань приказал вдоль берегов Реки Кит строить новые гарнизоны. Одним из них, возводимым в данный момент, и был Гарнизон Черной Горы — названный так по ближайшему к нему городку Хэйшань.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http://bllate.org/book/21052/2140995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