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Ишь! Да ты смеешь... — домашний слуга, которому зажали запястье, обернулся посмотреть, у кого хватило наглости отнять еду у 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Мин с трудом сдерживал подступавшую злость, разговаривая с этим бестолковым слугой. Он голодал с самой полуночи, дотянул до этого часа, отстоял длинную очередь, и стоило его заветному моменту наконец настать, как какие-то бродячие псы неизвестно откуда вздумали отобрать его еду. То, что Чжао Мин вообще сохранил рассудок и заговорил с ними,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опешил. Впервые кто-то посмел помешать ему бесчинствовать. Пусть их молодой господин и бежал от бедствия, но это не повод так унижать их! Громила пригляделся к Чжао Мину: на том была лишь одна тонкая рубашонка, и в душе тут же вспыхнуло презрение. Разве он не видит, что его молодой господин одет в чистый шёлк?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отребье такое, раз посмел отнять еду у моего молодого господина? — Громила резко дернул чашку с кашей назад, но запястье, зажатое в руке Чжао Мина, даже не шелохнулось.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подумал про себя громила. — С чего у этой тощей обезьяны такая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рывок, Чжао Мин покраснел от гнева. Я уже почти отправил еду в рот, а ты всё еще пытаешься её отобрать! Он крепче сжал руку здоровяка и резко вложил в хватку силу — пос серия хрустящих звуков, затрещали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вмиг обмяк, рухнул на землю и завыл от боли. Чашка выпала из его ослабевших рук, но Чжао Мин перехватил её и уверенно зажал в ладони. Не отпуская руку скулящего здоровяка, он другой рукой принялся торопливо отправлять кашу в рот. Глоток за глотком, миска опустела, и краснота в глазах Чжао Мина немного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руку громилы, он принялся за остальные миски: судя по всему, вскоре предстояла драка, так что поесть следовало прямо сейчас, иначе потом не выдастся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вопли слуги на земле, молодой господин в шёлковых одеждах смерил Чжао Мина оценивающим взглядом, сделал шаг назад и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Ань шагнул вперед, выигрывая для Чжао Мина время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Беженец! А ты сам-то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все здесь беженцы, с какой стати ты, не разбираясь в ситуации, избил моего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пыталась отнять у человека еду, разве её не заслужили побить?! — Толстяк Ань знал, что говорить с такими людьми по совести бесполезно: они прекрасно понимали, что первыми полезли без очереди, но всё равно пытались представить дело так, будто Чжао Мин напал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катающегося по земле слугу, человек в роскошном платье почувствовал, как внутри закипает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Вечно кичился моим именем, потратил столько моих серебряных монет на еду и выпивку, а когда столкнулся с крепким орешком — от тебя никакого толка! А ну прочь с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хотел приказать остальным слугам броситься на обидчика и проучить Чжао Мина, но, подумав пару секунд, холодно и спокойно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человек новый, мои подчиненные по неосторожности задели вас,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развернулся и ушел, прихватив с собой остальных подручных. Лежавший на земле слуга, увидев, что хозяин удаляется, поплелся следом,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же мне руку сломал... — заметив на лице господина признаки нетерпения, слуга тут же сменил тон: — Мы только прибыли сюда, а нас уже обижают беженцы. Если об этом разнесутся слухи, мы уроним доброе имя нашего рода... Разве мы просто так всё это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раб, только прибыли на новое место — и сразу вляпались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паренька хватило сил сломать тебе запястье одной рукой — значит, он не промах. В этом лагере такой человек вряд ли простая пешка, но почему-то он трудится наравне с рабами. Тут наверняка есть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у него просто дурная звериная сила... Нас много, мы наверняка справились бы с ним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Дурень! Я уже прорвался на второй уровень Закаливания Тела и обладаю силой воина второй ступени, но даже у меня не хватит сил голыми руками сломать кому-то руку, не говоря уже о вас! Не стоит спешить с местью. Мы только пришли, сперва нужно во всем разобраться. Сотник охотничьего отряда в этом лагере — мой земляк, я найду его и выспрошу, что за птица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окажется обычной шестеркой... Хмм, моё лицо не так просто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вляпались в неприятности, Чжао Мин, — Толстяк Ань повернулся к товарищу, который как раз рассовывал по походному мешку паровые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Он умеет и наступить на горло своей гордости, и прогнуть, когда нужно — не просто бездумный бугай.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еще жевал пампушку. Съев две штуки и запив пятью мисками каши, он почувствовал, что в животе наконец завязался крепкий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ушли, я вспомнил: я ведь знаю его. Его зовут Ми Маньцан, из богатой семьи в городке Милян. У них есть семейная техника Закаливания Тела, наверняка он сам боец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Чжао Мин затянул мешок с пампушками и собрался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«понятно»? — Ань Юань испугался беспечности друга и поспешно добавил: — Ты знаешь о тамошнем заклинателе из Башни Шэньши?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тот самый заклинатель из городка Милян, который тяжело пострадал и пропал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Тот заклинатель жил как раз в поместье семьи Ми, в доме Ми Маньцана и его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Мин нахмурился и спросил 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заклинатели не должны жить в Башнях Шэньши? На худой конец — в резиденции городского старосты? С чего бы ему селиться в семье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Милян нет Башни Шэньши. Я сам находил это странным, но именно благодаря тому, что у них поселился заклинатель, семья Ми за последние десяток с лишним лет выбилась из мелких богатеев в первые толстосумы всего городка Милян.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и впрямь пахнет керосином... Ах да,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учились в школе. Правда, он почти не ходил на занятия, так, пару раз виделся с ним. Наверное, он меня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раз с тобой он не связан. Пошли, еда кончилась, пора за работу. — Чжао Мин хлопнул по мешку с пампушками на поясе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совсем не выглядишь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чего мне бояться? Неужели они страшнее голода? — Чжао Мин отшутился, переводя тему: он не хотел, чтобы Ань Юань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ладно. Я пойду к распределителю продовольствия, заодно разузнаю о прошлом этих ребят. Если они вздумают до тебя докапываться, беги прямо в Патрульную управу: вряд ли они осмелятся напасть на тебя на глазах 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Разойтись им довелось у строительной зоны лагеря. Конечно, нельзя сказать, что Чжао Мин ни капли не волновался: ввязаться в конфликт с отпрыском богатой семьи, за спиной которого маячит заклинатель — малоприятное дело. Но он прекрасно понимал, что паника никому не поможет. Как опытный охотник, который с раннего детства уходил в горы со стариком-охотником, Чжао Мин знал: терять голову при виде опасности — верная смерть. Чем сложнее ситуация, тем холоднее должен быть ум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Чжао Мин не верил, что из-за такой чепухи кто-то решится убивать среди бела дня. Максимум — станут строить козни исподтишка. Для него подобный конфликт не казался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едва взглянув на Ми Маньцана, Чжао Мин поймал себя на том, что его взгляд прикован к этому парню. И это озадачивало: хоть молодой господин и выглядел измотанным и грязным после долгой дороги, в чертах его лица всё равно угадывалась смазливая привлекательность, но Чжао Мин по природе своей не питал слабости к лицам своего пола, а значит, красота мужчины никак не могла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выводу, что дело в необычной ауре, исходившей от парня. Именно она странным образом притягивала Чжао Мина. Неужели этот юноша носит при себе какое-то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http://bllate.org/book/21052/2140997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