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 звуку голоса почувствовал, что визитёр не сулит ничего хорошего. С некоторым недоумением он медленно поднялся и посмотрел на четырёх подошедших сзади людей. Они были довольно плотного телосложения, совсем не похожие на изнурённых тяжёлым трудом круглогодичных каторжников из лагеря рабов. Их волосы были коротко острижены под ёжичку, а на руках и ногах виднелись кандалы — без малейшего следа ржавчины на стыках, словно их только что набили заново. Чжао Мин кое-что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новые заключённые, пригнанные из городка Милян?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ты смышлёный! Остроглаз, а ну-ка угадай, зачем мы к тебе пожаловали? — заговорил главный из них, здоровяк со шрамом, позвякивая кандалами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 пришли разделить со мной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Ха-ха! — Он ещё и поесть захотел! — Боюсь, после сегодняшнего тебе уже не придётся ничего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понятия не имеем, чем ты насолил тем богатеям, но раз люди заплатили, нам велено... оставить тебе на память пару шрамов, — заявил шрамированный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распускаете кулаки прямо в лагере, неужели не боитесь гнева надзирателей? — Чжао Мин догадался, что это, должно быть, наёмники, подосланные тем богатеем по имени Ми Маньцан. Какая низость: сам не марает рук, а нанимает головорезов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и так преступники! Что нам ещё пара содеянных дел — ну побудем на каторге на пару лет дольше. Зато за то, что мы тебя искалечим, нам заплатят десять серебряных монет! Я за полжизни не накопил столько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отнимать еду у молодого господина и позорить его? Не вини нас, братьев, вини собственную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Мин окончательно убедился, что эта шайка подослана теми самыми людьми, с которыми у него утром вышел конфликт. Он знал, что месть не заставит себя ждать, но никак не ожидал, что она придёт так быстро — этот малец мстил в тот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вас всего четверо, как вы поделите десять серебряных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устраивай дешевых фокусов, нас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же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здесь! Ха! — услышав шорох за спиной, Чжао Мин инстинктивно попытался увернуться, но из-за того, что его внимание было приковано к стоявшим спереди людям, его гордость — развитое чутье — не сработала. Прибывший за спиной оказался слишком близко, и уклоняться было уже поздно: в тот же миг его шею обвила тяжёлая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малыш, разве тебя не учил никто, что во время драки нельзя болтать попусту? Я же не зря трепал языком! — Шрамированный амбал, тряся своими жирами, бросился на Чжао Мина с прямой атакой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Мин попался на внезапную атаку лишь потому, что никак не ожидал такой подлости: пятеро на одного, да еще 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критической ситуации закалённое за годы охоты сознание позволили ему мгновенно взять себя в руки. Глядя на кулак, стремительно приближающийся к его лицу, Чжао Мин тут же сообразил, что делать. Полагаясь на свою звериную силу, он вцепился в обвивавшую его шею цепь и резко рванул её вперёд, одновременно согнувшись и взмахнув ногой назад. Каким-то чудом он подбросил стоящего за спиной арестанта вверх, перекинул через себя вперед и со страшной силой швырнул оземь. Шрамированный здоровяк как раз бежал вперёд и не успел увернуться — они рухнули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упавший за спиной человек врезался в землю, Чжао Мин разглядел, что сзади на него напал здоровенный толстяк — ещё крупнее остальных четверых. Удар вышел на славу: Шрамолицый распластался на земле, едва переводя дыхание, а пузатый громила завалился прямо на него, издавая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снах Чжао Мина и было хоть одно благое свойство, так это то, что с каждым новым погружением в сон его физическая сила по пробуждении возрастала на самую малость. Благодаря этим неоднократным сновидениям за последние полгода физическая форма Чжао Мина, пусть и без специальных теросмотров, по меньшей мере достигла вершины первого уровня Закаливания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 в мгновение ока. Держа в руке браслеты кандалов толстяка и глядя на трех оставшихся противников, ошеломлённых резким поворотом событий, Чжао Мин вспомнил их изначальный план: Чжао Мина опутывают цепью, Шрамолицый наносит сокрушительный удар кулаком, и тот лишается возможности сопротивляться. И толстяк, и Шрамолицый уже давным-давно прочно закрепились на первой ступени Закаливания Тела, в то время как оставшаяся троица еле-еле дотянула до неё же. Но по задумке те трое должны были лишь создавать видимость, а теперь, когда всё перевернулось и они оказались главной силой против Чжао Мина, их мозги просто отказались работать, и они на миг замерли отупевченными истуканами.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никак не мог взять в толк логику поведения богатеев: из-за какой-то паршивой миски еды нанимать людей за десять серебряных монет, чтобы те его избили! Да с такими деньгами сколько можно было бы наесться досыта, а они привязались именно к нему. Впрочем, так даже лучше — заодно проверит, как изменился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оставшуюся троицу, Чжао Мин решил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вперёд, натягивая правую руку с цепью в струну. Волоча за собой толстяка словно какое-то орудие, он раскрутил его и обрушил на троицу. В воздухе от стремительного полёта туши толстяка даже посвистывало. В момент удара глухой треск ломающихся костей смешался со звуком падения тяжёлого тела — один из троих не успел увернуться, и живой снаряд в виде толстяка угодил прямо ему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Моя нога! Нога! Сломалась! — завопил пострадавший, схватившись за бедро. Чжао Мину надоело слушать его вопли, и он отвесил ему такую затрещину, что тот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переглянулись. Опомнившись, они вместо того, чтобы бежать, сжав зубы выхватили из-за пояса кинжалы и бросились на Чжао Мина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и кинжалы припасены!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как раз собирался снова взмахнуть толстяком для атаки, но не учёл, что тот от страшного удара пришёл в себя. Выплюнув полный рот крови, толстяк рассвирепел и изо всех сил обвился телом вокруг правой руки Чжао Мина, пытаясь помешать его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потряс правой рукой — хватка у толстяка оказалась на редкость крепкой, с двух рывков сбросить его не удалось. Жиромяс вцепился в его руку мёртвой хваткой: он прекрасно понимал, что если Чжао Мин снова запустит им в кого-нибудь как дубиной, то удар придётся по чужому телу, но падение на землю причинит ему самому куда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подумай! Ты за кого меня держишь, за дурака?!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Чжао Мин отпустил цепь, вцепился обеими руками в жир на груди толстяка и приспособил того вместо боксёрской перчатки, после чего снова бросился на оставшуюся двоицу.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бежавших на него противников увидел лишь то, как на него на всех парах летит целая гора мяса. В панике тот попытался защититься кинжалом. И лучше бы он этого не делал: при столкновении клинок распорол толстяку глубокую рану на спине, оросив нападавшего брызгами крови и сукровицы, однако сокрушительный удар импровизированной перчатки не ослаб ни на йоту, и бедолагу отбросило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преступника отнесло ударом в сторону, а толстяку досталось настолько сильно, что от боли его спина изогнулась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завопил толстяк благим матом. — Разве так можно?! Герой! Братец! Я был неправ, пощади меня, отпусти!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мольбы о пощаде, Чжао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разожми свои конечности,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послушно разжал руки и ноги, которыми оплетал Чжао Мина. Тот, ухватив его за складки на груди, швырнул громилу прямо в последнего из оставшихся преступников. Видя, как его соратника используют подобным образом, тот заблаговременно отпрыгнул в сторону. Но Чжао Мин, воспользовавшись тем, что летящий тучный товарищ загородил противнику обзор, стремительным рывком обошёл его справа. Слева от врага находилась тюремная стена, и Чжао Мин точно рассчитал, что уклониться тот сможет только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в тот самый миг, когда последний преступник отскочил из зоны поражения, Чжао Мин уже настиг его и одним мощным ударом ладони впечатал в землю, так что у того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Чжао Мин убедился, что на ногах больше никто не остался. Он тяжело вздохнул: стоило на какое-то время забросить охоту, как бдительность упала донельзя — позволить зайти себе за спину и застать врасплох! Похоже, впредь нужно быть куда осторожнее. Погладив живот, он с досадой подумал, что обед прошёл мимо рта, и он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пыль с одежды, Чжао Мин повернулся, чтобы подобрать те два кинжала, всё ещё размышляя, откуда у заключённых вообще взялось оружие, как вдруг до его слуха донёсся крик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пользуйся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