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Там еще кто-то есть? — Чжао Мин стремительно обернулся. Он увидел, что Шрамолицый, которого он свалил в самом начале, снова поднялся на ноги. В руках тот сжимал свиток и собирался его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Идиот, не ори, черт возьми! — рявкнул Шрамолицый и принялся лихорадочно разворачивать свиток, выкрикивая: — Призываю, Клинок Ветра!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свиток распахнулся, Чжао Мин ощутил, как из окружающего воздуха в него устремились невидимые потоки энергии. Он почувствовал себя так, будто на него открыл охоту Зверь Теней — смертельная опасность сковала его, и по всему телу вмиг пробежали мурашки.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Мин не понимал, что это за атака, он осознал: если его заденет, живым не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эхом прозвучал его собственный голос: — Уворачивайся!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мгновенно выступил на спине. Чжао Мин бросился в сторону, изо всех сил стараясь избежать удара. В его глазах движения Шрамолицего казались замедленными, но все же они были куда быстрее, чем его собственная реакция.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сердце Чжао Мина раздался беззвучный рык. Поток черной энергии, в разы мощнее обычного, смешался с кровью и хлынул из сердца по всему телу, мгновенно впитываясь в ткани.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энергией сила Чжао Мина возросла многократно. Его движения ускорились, а мозг перешел в режим обостренного восприятия — он видел, как на поверхности свитка сформировалась прозрачная лунообразная вспышка, которая устремилась в его сторону. Скорость полета этой волны была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выложившись без остатка, Чжао Мин видел, как медленно он сам совершает рывок. Вдруг перед глазами на мгновение мелькнул черный символ в форме крыла. «Вжух!» — невидимая волна пронеслась всего в двух пальцах от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врезалась в каменную плиту позади него, оставив глубокую выбоину в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стоял, обливаясь холодным потом. Если бы не выкрик того толстяка, если бы не его собственное странное ускорение, этот Клинок Ветра разрубил бы его пополам вместе с костями. Ведь он обладал лишь великой силой, а не неуязвимой кожей или стальными костями!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крылатый символ в поле зрения медленно исчез. Чжао Мин пришел в ярость: всё началось из-за какого-то завтрака, он просто хотел проучить их, даже не думал убивать, а они решили применить нечто, способное лишить жизни в мгновение 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бросился к Шрамолицему. Тот, увидев, что промахнулся, в ужасе пытался снова активировать свиток, но Чжао Мин сбил его с ног и вырвал свиток из рук. Шрамолицый попытался сопротивляться, но получил еще один удар, а затем — серию кулаков в лицо, пока окончательно не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тебя, заключенного, такая вещь?! — Чжао Мин, весь в поту и ярости, потряс свитком перед его лицом. — Тоже подарок того богача из городка Милян?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прикрыл окровавленное лицо, отводя взгляд от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молчит, Чжао Мин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Хорошо, я сдам свиток в Патрульную управу, там ты заговоришь как миленький!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Шрамолицый выплюнул сгусток крови и пробормотал: — Ладно... в этот раз мы проиграли. Хочешь забрать свиток — забирай. Но если доложишь властям, ты его у себя не 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использовал его, какая от него польза? Конечно, он пойдет в Патрульную управу как вещдок.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мне не жаль тебе сказать: этот свиток можно использовать трижды. Не поверю, что ты не алчен. Сдашь его стражникам — нам обоим не поздоровится: я умру, а ты упустишь такую ценную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промолчишь — будем жить мирно, не пересекаясь. Советую сделать вид, что ты ничего не знаешь об этом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Шрамолицый признался, Чжао Мин прекрасно понимал, что здесь что-то не так. Тот богач не мог владеть подобным артефактом. Да и с чего бы из-за банальной ссоры из-за завтрака тратить такую дорогую вещь? Это не предмет для простых смертных, он стоит больше, чем жизнь самого Чжао Мина!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свиток не от богача, то зачем заключенным такая мощная вещь? Чжао Мин решил, что прав Шрамолицый — лучше ему ничего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Ладно, со свитком разберемся позже. — Чжао Мин перевернул Шрамолицего. — Я так и знал, у вас при себе кинжалы. У заключенных не должно быть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лишь фыркнул,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сдам вас и скажу, что вы скрывали кинжалы. Если захотите настучать на меня из-за свитка — стучите, только вам от этого вынесут приговор еще суровее!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Шрамолицый прорычал сквозь остатки зубов: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Еще встретимся!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подбросил свиток в руке и убрал его в мешочек. У них же он нашел две серебряные монеты — видимо, задаток от того богача. Возвращать их он, конечно, не собирался, поэтому тоже спрятал в мешок. Затем он притащил три тяжелых камня и прижал ими цепи заключенных, чтобы те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пять найденных кинжалов, он отправился к управляющему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дело было серьезным, и следовало идти прямиком к начальнику Патрульной управы лагеря рабов, но управляющий Ци отвечал лишь за хозяйство. Однако Чжао Мин никого не знал в управе и боялся, что если объяснит что-то не так, то его самого по ошибке упекут за решетку из-за драки. Вместо помощи выйдет лишь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сдать кинжалы управляющему Ци, рассказав, что обнаружил у заключенных контрабанду, и пусть тот сам разбирается. С поддержкой управляющего Ци он, может, и не получит награды, но хотя бы не окажется в тюрьме без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Чжао Мин нашел скрытый уголок за складом материалов, где редко кто появлялся. Он вырыл кинжалом яму, закопал свиток, посадил сверху траву и тщательно замел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 и убедившись, что его никто не видел, Чжао Мин зашагал к жилищу управляющего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стоял прямо у ворот Лагеря рабов. Пёс со злыми клыками по кличке Сяо Хэй прятался в тени у входа. Увидев Чжао Мина, он завилял хвостом, от которого исходила черная дымка, и подошел ближе. Чжао Мин знал, что нужно псу: вытащил из кармана две паровые булочки и бросил ему, а затем, не глядя, как тот их грызет,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 кинжалы и в деталях рассказал о стычке с молодым богачом Ми Маньцаном, о том, как пятеро заключенных признались, что были подкуплены, и как в бессилии достали кинжалы. В этом рассказе всё было правдой, кроме истории со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заключенных кинжалы?! Чжао Мин, ты не пострадал? — обеспокоенно спросил управляющий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порядке! Управляющий Ци, можно ли через это дело выйти на Ми Маньцана?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http://bllate.org/book/21052/2141001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