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Ань с удивлением посмотрел на Чжао Мина, немного поколебался, но всё же взял две монеты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попробую поискать на рынке что-нибудь для тебя.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торопливо удаляющегося толстяка, Чжао Мин понюхал яйца у себя в ладони. Казалось, аромат пробивается даже сквозь скорлупу, и так хотелось проглотить их прямо сейчас, но, призвав всю свою волю, Чжао Мин спрятал их в карман. Достав на ходу маньтоу, он откусил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склад материалов для регистрации, Чжао Мин не обнаружил там ни старика, ни помощника. Вместо них был кладовщик, с которым он уже давно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Мин, немало ты сегодня с утра наработал!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Чжан, — Чжао Мин вежливо кивнул. — Сейчас доделаю остатки и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как закончишь, сходи в Патрульную управу. Тебя там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управляющего Чжана прогремели в голове Чжао Мина, словно гром среди ясного неба.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Патрульная управа? Зачем им понадобился я? Управляющий Чжан, вы меня не пугаете?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знает, — беспечно отмахнулся тот. — Ты же знаешь Патрульную управу, вечно они напускают туману. Но дело не срочное, просто передали просить тебя зайти, когда закончишь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 Чжао Мин успел выполнить больше половины дневной нормы, поэтому вторую половину дня он работал, понемногу подъедая запасы еды. Это была его хитрость: чтобы не тратить лишнего, он старался не перенапрягаться, а наедаться досыта только вечером, чтобы приглушить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работая, он не переставал размышлять. Зачем Патрульная управа ищет его? Неужели те заключенные выдали его? Неужели стало известно, что он забрал их свитки?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в свитках, за ним бы не присылали гонца, а сразу отправили бы солдат на арест. А если дело не в свитках, то всё решаемо. Даже если речь об избиении, управляющий Ци уже помог замять это дело, так что сурового наказания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Чжао Мин первым делом заглянул в комнату к управляющему Ци, чтобы узнать обстановку, но того не оказалось на месте. Пришлось набраться смелости и идти в Патрульную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Патрульной управы располагался прямо перед Лагерем рабов; по правде говоря, настоящим Лагерем рабов и были тюремные подземелья управы. Лачуга Чжао Мина стояла над этим местом, так что, стоило выйти из лагеря, как перед глазами оказывались ворота Патрульной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обычные двустворчатые ворота, а массивная цельная железная решетка, поднимающаяся вверх. Поскольку здесь содержали преступников, даже двое стражников на входе были Солдатами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цель визита, стражник провёл Чжао Мина через боковую калитку. За ней находилась зона передачи караульных, а дальше — еще одни железные ворота. Чжао Мин почувствовал, что они спускаются глубоко под землю. Повсюду валялись орудия пыток, а из глубины коридоров доносились леденящие душу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они вошли в небольшую комнату. На столе стояло вино и закуски: целая курица, рыба, свиная рулька и тарелка арахиса. От запаха мяса у Чжао Мина скрутило живот, а тело непроизвольно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двое: незнакомый мужчина средних лет и управляющий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тюрьмы, человек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 его, — приказал средних лет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Мина тщательно обыскали, но нашли лишь три маньтоу да два вареных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обыскивал лачугу Чжао Мина,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жестом отослал стражника. В комнате остались только Начальник тюрьмы, управляющий Ци и Чжао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управляющий Ци с подобострастной улыбкой разливает вино Начальнику, Чжао Мин немного успокоился. В этом месте у него не было шансов на сопротивление, и если его не схватили сразу, значит, цель вызова была не в свитках.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сами свитки он в лачуге не прятал, так что их и не могли найти. Но раз о свитках они не знают, зачем тогда обыскивали его и его жилье? Чего они искали? Боялись, что у него при себе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Мин, верно? Я наслышан о тебе. Управляющий Ци давно рекомендовал тебя, говорил, что у тебя есть способности и тебе тесно в роли простого рабочего. Мол, негоже парню с силой Солдата первого ранга заниматься тяжелым трудом. Ха-ха, я обещал, но всё время забывал отправить за тобой. Не бойся, садись,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улыбнулся и пригласил его к столу. Он принял дрожь Чжао Мина за страх перед тюремным подземельем.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сел напротив них, не в силах отвести взгляд от мяса. В голове он твердил себе, что нужно проявить сдержанность — место опасное, — но тело его будто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Мин, управляющий Ци рассказал, что ты человек честный. Не только донес о том, что заключенные прячут оружие, но и, не страшась опасности, лично их усмирил. Я всё разузнал, ха-ха-ха! — Начальник тюрьмы, продолжая говорить, хлопнул управляющего Ци по плечу и рассмеялся. — Не волнуйся, за это дело и ты, и управляющий Ци получите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это всё ваша заслуга, Начальник тюрьмы, — управляющий Ци засуетился, спеша подлить вина в чарку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Чжао Мин, неужели ты нашел у них только эти кинжалы? М-м? Чжао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Что... прошу прощения, Начальник тюрьмы, я...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тюрьмы посмотрел на Чжао Мина, чей взгляд был намертво прикован к столу, и беспомощно подумал: эх, эти никчемные беженцы. Он осушил чарку, прищурился и с улыбкой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Мин, проголодался? Это же в честь тебя, за твой подвиг, мы устроили этот пир. В такое тяжелое время не стоит устраивать лишнего шума и привлекать внимание, так что отпразднуем в узком кругу. Ешь,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услышал это — пир в его честь! А они ведь уже съели почти половину! Он даже не стал отвечать, сразу набил полные щеки мясом, пустил в ход коренные зубы и начал запихивать в глотку всё, до чего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скитаний он успел поесть и древесной коры, и шкур, но мяса не пробовал ни разу. Курица, рыба — он жевал всё вместе с костями, и его тело дрожало от удовольствия. Каждый кусок проскакивал в горло почти не прожеванным, он даже раздробил кости свиной рульки.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тюрьмы и управляющий Ци остолбенели. Когда им доводилось видеть такое? Господи, он же кости перемалывает, человек ли он вообще? В мгновение ока Чжао Мин смел три тарелки с мясными блюдами и потянулся к последней — с арахисом. Начальник тюрьмы поспешно перехватил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оставим под вино, под вино,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замер. Тело еще пребывало в эйфории от мяса, а мысли ворочались медленно. Подумав, он решил, что после трёх тарелок мяса сильного желания есть арахис уже нет, и оставил его в покое. В животе появилось приятное чувство наполненности: не тяжесть, не переедание, а ощущение того, что внутри теперь есть хоть что-то осязаемое.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http://bllate.org/book/21052/2141003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