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【Город Святого Крея · Резиденция семьи Гавейн】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была успешно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Хэсайань стоял у входа в резиденцию, провожая взглядом массивную фигуру Виано, которая удалялась в сторону противоположного дворца, после чего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Хэсайань снова опустился в своё кресло, протянул руку, взял три чёрных ящичка, принимаясь вертеть их в пальцах,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перегородки вышел молодой человек и сел напротив Хэсайаня.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распоряжению Хэсайаня слуги уже давно покинули главный зал, однако сам он всё это время оставался за ширмой, прислушиваясь к разговору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понимаю. Кровавый Ворон — всего лишь мелкая сошка, неужели семье Леон стоило затевать ради него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Йони Гавейн, старший сын Хэсайаня, высказал мучившее 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Гавейн из года в год контролировала Зал Охоты на Демонов, это вовсе не значило, что ведомство сплошь состояло из их людей — по закону они всё же подчинялись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положение и влияние семьи Леон, вытащить Кровавого Ворона из Зала Охоты на Демонов было проще простого, и им абсолютно не было нужды идти на подобную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Кровавого Ворона посредственна, но его никак не назовешь мелкой сошкой, — ответил Хэсайань.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Йони отразилось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ему было известно, поступки Кровавого Ворона в глазах обывателей могли казаться шокирующими, но для Зала Охоты на Демонов они не представляли собой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персонажей ведомство отстреливало по нескольку штук за год, просто об этом не объявляли во всеуслышание.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издавна не любил афишировать операции Зала Охоты на Демонов, и некоторым вещам лучше было оставаться скрытыми от глаз простых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Кровавого Ворона помнили столько лет лишь потому, что ему удавалось несколько раз ускользнуть из рук охотников, из-за чего Зал Охоты на Демонов то и дело подвергался насмешкам изнутри самого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Молот помнит его очень хорошо. С тех пор прошло немало лет, но Кровавый Ворон до сих пор висит у него в списках высшего чёрно-белого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за его поимку назначена награда, одобренная самим Святейшим Престолом, — добавил Хэсайань.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Святейшим Престолом?! — услышав это, Йони ещё сильнее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Федерации Сияния лишь один человек носил этот титул — глава семьи Клеман, предводитель Храма, председатель Кардинальского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Святейший Престол не слишком-то утруждает себя заботами о делах Храма и зачастую даже не появляется на заседаниях Кардинальского совета, — произнёс Хэсайань.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одиннадцать лет назад он неожиданно поинтересовался делом Кровавого Ворона, хотя к тому моменту прошло уже почти восемь или девять лет с момента тех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Узнав, что Кровавый Ворон до сих пор находится в бегах, Святейший Престол не ограничился дежурными напоминаниями, а назначил от своего личного имени награду — или, скорее,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Хэсайань поднял один из чёрных ящичков, показывая его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Награда, обещанная Святейшим Престолом, — это как раз такой Святой Плод. Он хранится в Финансовом управлении, и Святейший Престол заявил, что его могут забрать и Зал Охоты на Демонов, и орден рыцарей, и даже Целители-Пастыри — тот, кто приволочет Кровавого Ворона назад, волен пойти в Финансовое управление и забрать плод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 ты понимаешь, почему семья Леон предложила такую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отца, Йони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понял: стоило охотникам притащить Кровавого Ворона обратно, как Зал Охоты на Демонов смог бы положить в карман награду от Святейшего Престола. Кровавый Ворон стоил этого Святого Плода, а потому семье Леон, пожелавшей забрать преступника себе, пришлось раскошелиться на дополнительную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ящичка предназначались стоящей за Залом Охоты на Демонов семье Гавейн, а сверх того шёл ещё один — в качестве личного вознаграждения Хэсайаню как посреднику.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Йони терзало куда более сильное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семье Леон понадобился Кровавый Ворон? Неужели они готовы выложить столь щедрую цену?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Виано был прав: те исследования Кровавого Ворона действительно могут представлять огромную ценность для их семьи. На самом деле они пытались вмешаться в это дело еще тогда, — ответил Хэсайань. — Сам знаешь этот клан: стоит им услышать о какой-нибудь тайной технике пробуждения сил крови, как они тут же возбуждаются, точно крысы, почуявшие кунжутное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Йони нахмурился, а затем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Леон обладала древней историей, уходящей корнями в Эпоху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предка звали Кориан, и в те времена он был одним из приближенных учеников божества, получив от него, как и прочие сподвижники, несравненное могущество.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Эпохи Рассвета люди по воле богов покинули Первородный Рай и отправились в разные концы света строить новые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Кориан был среди них, причем он прихватил с собой из Рая леонского льва, чье изображение основанный им род впоследствии сделал своим тотемом и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приближенных учеников, одаренных божественной силой, было немало, но в ходе долгого течения веков эта дарованная богом сила дробилась и рассеивалась по мере бесконечной смены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практически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верили, что такова воля богов: божественная мощь должна была уподобиться снегам Священной горы, что тают, стекают вниз и превращаются в речные потоки, орошающие весь мир, дабы каждый смертный испил этой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Леон же являлась исключением. Пожалуй, это был единственный род, способный раз за разом без потерь передавать по наследству дарованную богами силу — каждый Король Львиное Сердце неизменно становился сильнейшим бойцом на этих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отказа от браков с чужаками ради сохранения чистоты крови, люди верили, что у семьи Леон наверняка имелся некий тайный способ, не позволявший силе их крови увядать от поколения к поколению.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передадим им Кровавого Ворона, не поможет ли это укрепить их мощь? — озвучил Йони свое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дворе уже давно новая Третья Федерация Сияния, забудь про те времена, когда мы с семьей Леон грызлись не на жизнь а смерть, — сказал Хэсайань. — Чрезмерное противостояние с ними в итоге лишь сыграет на руку остальным хапугам из Кардинальского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честная сделка, в которой каждый получает то, чего хочет, разве нет? — Хэсайань вложил два черных ящичка в руки Йони. — Отвезешь их в семью лично. А я наведаюсь в Зал Охоты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Йони уже повернулся, собираясь уходить, как вдруг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почему Святейший Престол так зациклился на Кровавом Вороне?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Йони всплыл образ этого пожилого человека. В его представлении тот всегда выглядел безмятежным и невозмутимым, словно на свете не было вещей, способных пробудить в нем хоть какой-то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 я еще служил в семье экономом, так что знаю немногое. Слышал лишь, что это связано с одной… — Хэсайань осекся, не договорив два заветных слова, — с одной знакомой Святейшего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отдаем человека, которого разыскивает Святейший Престол, семье Леон… Разве это… — начал Йони.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никому не скажем, что Кровавый Ворон найден, откуда ему знать? Каким вестям отправляться во Дворец Истока, решаем мы, верно? — Хэсайань усмехнулся. — А если припрет, всегда можно заявить, что Кровавый Ворон, столкнувшись с охотниками, отказался сдаваться, оказал ожесточенное сопротивление и был ими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отец. К тому же, возможно, за столько лет он уже и вовсе забыл об этом деле, — кивнул Йони.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лучше всего — никому не придется ломать голову. — Хэсайань развернулся и зашагал вглубь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http://bllate.org/book/21053/2141009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