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【Великое Герцогство Андо · Городок Марселла · Горная часовня】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Рэйн коротко выдохнул, и его аура начала стремительно расти, словно внутри этого пространства вспыхнуло невидимое пламя, разгораясь всё жарче и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время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его визит в эту часовню. Получив сведения о Кровавом Вороне в прошлом месяце, он почти без сна и отдыха мчался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мог просто так, с наскока, ворваться в часовню. Он много раз менял одежду, переодеваясь в различных паломников, и под видом верующего смешивался с толпой, чтобы исподволь наблюдать за Кровавым Вороном. Чтобы тот ничего не заподозрил, Рэйн почти полностью опустошил свои внутренние запасы Источной силы. Со стороны он казался обычным аскетом, разве что чуть более крепким физически. Безусловно, это был крайне рискованный шаг: оказавшись с пустыми резервами, он стал бы беззащитен перед лицом любой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от Рэйна исходит всё более мощное давление, Варез помрачнел. При их первой встрече он тайно просканировал этого юношу своим духовным чутьем и тогда почти не ощутил в его теле Источной силы. Но сейчас она стремительно восстанавливалась.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Зале Охоты на Демонов все такие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Вареза мелькнуло сожаление: будь он решительнее и напади сразу, ему не пришлось бы сейчас занимать такую пассивную позицию. Он полоснул ногтем большого пальца по указательному и кровью начертил крест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печать: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содрогнулась, на лице отразилась боль, но мгновение спустя он вновь обрел спокойствие. Он снял печать внутри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Варез много лет скрывался, живя под вымышленным именем. Чтобы избежать преследователей, он, конечно же, скрывал свою истинную силу. Однако, в отличие от радикального метода Рэйна, его способ был куда изощреннее: он умел сжимать и запечатывать всю Источную силу в своей крови, чтобы в нужный момент сорвать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твой позывной? — спросил Варез.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Зала Охоты на Демонов никогда не называли своих настоящих имен, у каждого был позывной.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 на Воронов. Можешь звать меня так, — ответил Рэйн.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прямолинейный позывной, Варез усмехнулся. Его прозвали Кровавым Вороном, а тут появился некий Охотник на Воронов? Эта птица обитала в Лесах Стражей в центре материка. На самом деле она не была вороном — это был вид ястреба. Поскольку она часто охотилась на воронов и даже имитировала их брачные крики, чтобы приманить добычу, люди и прозвали ее Охотником на Воронов.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удивление, Варез почувствовал облегчение. Вопрос о позывном был для него лишь способом прощупать силу противника. Позывные охотников не выбирали просто так — они отражали уровень мастерства. В Зале Охоты на Демонов самыми элитными считались позывные, основанные на профессиональных прозвищах, их были единицы — насколько он знал, это были Мясник, Палач, Жнец и Собиратель костей. Следующими по рангу шли позывные в честь оружия. С такими охотниками он был не в силах тягаться — например, Серебряное Копье, с которым он однажды столкнулся, одним ударом издалека разбил его Кровавый щит, в который он вложил все силы. Ниже стояли названия хищных зверей, а в самом конце — обычные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Охотника на Воронов? Звучало так, будто это не самый опасный тип. Неужели такой выскочка осмелился в одиночку прийти за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Варез размышлял, Рэйн перешел в наступление. Он вытащил из-под мышки черный узкий тубус, раздавил его, достал свиток и стремительно развернул 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озарился ослепительным светом, заключенная в нем энергия хлынула наружу, словно пролитая вода, поднялась вверх и сформировала в воздухе огромный куполообразный барьер, накрывший всю часовню.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Варез поднял голову: барьер испускал густое темно-синее свечение, сквозь которое проступали древние руны. Чувствуя исходящую от него мощь, он понял, что выйти отсюда пока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раскошелился же ты, — холодно фыркнул он. — Даже свиток такого уровня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свитки не использовать, какой смысл в их редкости и ценности? — ответил Рэйн. — Я мог бы ворваться сюда и прикончить тебя еще несколько дней назад, но, чтобы не оставить ни шанса на ошибку, я ждал четыре дня, пока их доставят из Семьи Гавейн. Клянусь, это были самые мучительные четыре дня в моей жизни. Постарайся меня не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Рэйн подхватил одной рукой стоявшую рядом огромную корзину и подбросил ее в воздух. Из нее посыпались ромбовидные металлические пластины с острыми, как лезвия, краями, похожие на какое-то метательное оружие. Рэйн поднял ладони вверх, и пластины, словно подчиняясь зову, начали зависать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Варез пришел в изумление: их было больше сотни. Такая виртуозная техника управления Источной силой — неужели этот парень действительно всего лишь Охотник на Воронов?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реальную силу культиватора влияли четыре фактора: количество Источной силы, крепость духа, освоенные техники и оружие. Культиваторы ниже третьего ранга из-за нехватки Источной силы могли лишь укреплять тело, увеличивая скорость и мощь. После четвертого ранга ее становилось достаточно, чтобы выпускать наружу, создавая вокруг себя защитные щиты, доспехи или усиливая оружие. Но чтобы так легко и непринужденно управлять таким количеством лезвий силой мысли, требовалась не только огромная база Источной силы, но и невероятно мощный дух. Для этого нужно было достичь как минимум шестого, а то и седьмого ранга. Охотник седьмого ранга в Зале Охоты на Демонов — большая редкость, как же у него мог быть такой невзрачный позывной?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было некогда: на глазах у Вареза десятки лезвий сплелись в две цепи и с молниеносной скоростью устремились к нему. Он увернулся, и одна цепь пронеслась буквально в сантиметре от его носа, обдав холодом острого металла. Вторую цепь пришлось встретить лицом к лицу — он знал, что охотники никогда не бьют вполсилы.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 кроваво-красный щит из внешней Источной силы. Он был настолько темным, что было видно: в него вложено колоссальное количество энергии. Однако Варез недооценил мощь цепи: в момент столкновения щит треснул. В воздухе раздался взрыв, Варез не успел уклониться, и цепь пробила его руку, оставив кровавый след. Энергия цепи иссякла, и она бессильно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Рэйн рванул вперед. Оставшиеся в воздухе лезвия в его руках сложились в кривой длинный клинок, и он, подпрыгнув, нанес удар по Варезу. Тот не стал уклоняться, вновь сконцентрировав Источную силу в щит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щит разбился, но продержался чуть дольше, выиграв Варезу мгновение. Используя инерцию удара Рэйна, он отлетел на десяток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Вареза врезалось в стойку в глубине зала. Рэйн остановился и посмотрел на поверженного противника. Тот сидел на полу, прислонившись к стойке, голова опущена, волосы растрепаны, одежда в лохмотьях, а из раны на руке непрерывно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обмена ударами, а Кровавый Ворон уже выглядел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на что ты способен? Разочаровываешь, — Рэйн вновь призвал разлетевшиеся по залу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зависли вокруг него, пульсируя в такт его дыханию, словно живые. Он готовился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Варез усмехнулся, сплевывая кровь. Он взмахнул правой рукой, локтем разбил стойку за спиной и левой рукой выудил из нее янтарный пузырек. Сбив горлышко, он залпом выпил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Рэйн увидел это движение. Он сжал кулаки, не сводя глаз с янтарного пузырька, и в его глазах, словно цунами, бушевала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http://bllate.org/book/21053/2141010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