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【Великое Герцогство Андо · Городок Марселла · Горная часовня】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ранг!? — Кровавый Ворон невольно вскрикнул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трудно в это поверить. В следующую секунду на его ладони вспыхнуло кровавое сияние, и в руке появился короткий клинок, такой красный, что казался почти черным.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вонзил его в пространство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попытку разбить камень яйцом: барьер даже не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Кровавый Ворон пребывал в замешательстве, Рэйн перешел в наступление. Он махнул рукой, заставляя все летающие клинки снова подняться в воздух, а затем сделал движение, словно отталкивая что-то перед собой раскрытой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десятки лезвий со свистом устремились к Кровавому Ворону, разрезая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поспешно отпрянул. Несмотря на то, что он двигался очень быстро, оставляя в воздухе лишь кроваво-красный размытый след, клинков было слишком много — они почти полностью перекрыли ему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снова призывать кровавые щиты, и на этот раз их было целых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Ожидаемо, шесть щитов не смогли остановить атаку — они разбивались один за другим. Однако это дало Кровавому Ворону крошечную передышку: клинки, уничтожившие защиту, утратили свою изначальную мощь и уже не могли нанести ему серьезных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яростно взревел, поднял руку, окутал предплечье Источной силой, превращая её в красный наруч, и принялся отбивать летящие в него лезвия.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первая волна атаки не достигла цели, Рэйн снова поднял руку. В его ладонь вернулся один из клинков. На этот раз он не стал использовать хаотичную атаку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пальцами по лезвию, непрерывно вливая в него Источную силу, и через мгновение клинок засиял ослепительным кристально-синим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гул, и в воздухе вспыхнула синяя дуга — он метнул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лезвие в мгновение ока оказалось прямо перед его лицом, Кровавый Ворон попытался уклониться. Но клинок был слишком быстрым. В следующее мгновение он точно вонзился в ладонь Кровавого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Маленькое лезвие высвободило мощную ударную волну, которая буквально подбросила тело Кровавого Ворона в воздух и пригвоздила его ладонь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увидев, что цель поражена, Рэйн завел руку за плечо и извлек черный кинжал длиной в десяток сантиметров. Он с силой метнул его прямо в Кровавого Ворона, чья рука всё ещё была прикована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черный кинжал летит прямо в него, Кровавый Ворон, несмотря на жгучую боль в ладони, изо всех сил попытался вырваться. Однако он внезапно понял, что ромбовидный клинок, пронзивший его ладонь, глубоко ушел в структуру барьера, намертво зафиксировав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 Рэйна смогла пробить даже этот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в отчаянии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кинжал вонзился в его вторую руку, пробив её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Коснувшись крови, черный клинок словно ожил — он начал непрерывно мелко дрожать. Кровавый Ворон взглянул на свою руку: кровь, сочившаяся из раны, не капала вниз, а превращалась в багровое сияние, которое поглощал кинжал. Иссиня-черное оружие теперь вспыхнуло красным светом, а на самом лезвии начали проявляться древние, таинственные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этот кинжал. Если он тебя пронзил, шансов на спасение не остается.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Поглощения Истока — штатное снаряжение Зала Охоты на Демонов. Его изготавливали из обсидиана, способного пожирать Источную силу, и наносили на него технику поглощения, которую кропотливо разрабатывала Семья Гавейн.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ему вонзиться в тело, как он, подобно кровопийце, начинает безумно вытягивать Источную силу из организма. Вытащить его — невероятно мучительное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вещь пронзает плоть и касается крови, содержащей Источную силу, она ведет себя как осьминог с сотней щупалец или свирепая пиявка из болота: она намертво впивается в тело, пока не напитается энергией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считали подобное оружие слишком порочным и противоречащим их догматам, поэтому выдавали его охотникам Зала Охоты на Демонов лишь в ограниченном количестве. Но для борьбы с демонами действительно нужно использовать демоническое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как Источная сила непрерывно утекает из тела, Кровавый Ворон поднял голову и спросил Рэйна: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 синий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Техники барьеров обычно делятся на семь уровней: красный, оранжевый, желтый, зеленый, лазурный, синий и фиолетовый, что соответствует третьему, четвертому, пятому, шестому, седьмому, восьмому и девятому рангам. Чтобы разрушить барьер, обычно требуется атака более высокого ранга или серия ударов той же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этой битвы юноша перед ним не использовал даже половины своей силы. Он даже не почувствовал, чтобы Источное сердце Рэйна было наполнено энергией — это значило, что Рэйн вообще не считал его достойным противником.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он не был мастером сражений, его седьмой ранг был реальным, но он даже не смог коснуться тела Рэйна. А если верить словам самого Рэйна, для блокировки пространства тот использовал свиток барьера восьмого ранга. Неудивительно, что даже его удар в полную силу не смог ни на йоту пошатнуть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с техниками не всемогущи, их главная задача — избавить пользователя от необходимости произносить заклинания и освободить его разум для других действий. Чтобы воспользоваться таким свитком, нужно обладать соответствующей силой духа. Если её не хватает, попытка использования свитка приведет к обратной отдаче — конец будет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об этом, он снова подумал о том, с какой легкостью Рэйн применил этот свиток.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больший ужас внушало то, что ромбовидный клинок Рэйна смог повредить сам барьер. Возможно, его уровень культивации даже выше восьмого ранга! Такой человек определенно заслуживает кодового имени высшего ранга среди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не уверен, на каком уровне находится моя сила. Знаю лишь, что все эти годы я путешествовал повсюду в поисках мощи, — Рэйн поправил свою черную мантию и медленно подошел к Кровавому Ворону.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Медитации, закалка тела, суровые тренировки, изучение техник — я сделал очень многое, чтобы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это ради сегодняшнего дня. Ради того, чтобы поймать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Рэйна, Кровавый Ворон лишь сильнее озадачился: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Охотник на Воронов? Твоя сила явно находится на совершенно ином уровне,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взял имя Охотник на Воронов, потому что мне нравится этот позывной, — Рэйн подошел к Кровавому Ворону, присел перед ним на корточки и вытащил клинок, пригвоздивший ладонь противника к барьеру.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острой боли Кровавый Ворон глухо застонал. Он посмотрел на сидящего перед ним Рэйна, и в голове мелькнула мысль о внезапной контратаке, но он тут же отбросил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Рэйн был прямо перед ним, но он не чувствовал исходящих от него колебаний Источной силы — этот юноша был непостижим, как глубокий колодец. Он не сомневался: если он попытается напасть, Рэйн в ту же секунду вскочит и перережет ему горло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Кровавый Ворон вздохнул, откинул голову назад и окончательно принял свое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Залу Охоты на Демонов стоило посылать такого высококлассного охотника, чтобы поймать мелкую сошку вроде меня? — бросил он, глядя на Рэйна.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за тобой не только потому, что я охотник. Что гораздо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 тобой накопился огромный долг, который нужно закрыть.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убил мою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http://bllate.org/book/21053/2141012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