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Святого Крея, Черный Замок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Рэйн Селси, тот самый внебрачный сын Святейшего Престола, о котором ходят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Хэсайань отложил в сторону досье с надписью Охотник на Воронов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парень вдруг стал охотником в Зале Охоты на Демонов,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вас еще не было в Святом Городе, да и я тогда не был заместителем бургграфа, а всего лишь старшим диаконом.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заявил, что хочет вступить в Зал Охоты на Демонов, мы немного насторожились. Подумали, что это воля Святейшего Престола, что он пытается протянуть руку к нашему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мы, диаконы, поначалу отказали. Но кто бы мог подумал, что бургграф лично даст добро! У него высокий чин, ему и решать, так что поделать мы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тип… — пробормотал Хэсайань, и в его глазах мелькнуло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после вступления, парень немного походил в учениках у Волчьего Копья, да так больше в Черном Замке и не появлялся. Задания Зала Охоты на Демонов он тоже отроду не брал, и никаких признаков карьерного рьяного стремления у него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 тогда занимался? — спросил Хэсайань.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он постоянно скитался по всему миру. Говорят… он разыскивал какого-то преступника из розыска, — медленно произнес Хоан. — Мы особо по этому поводу не переживали. Хочет искать — пусть ищет, лишь бы не лез в полномочия Зала Охоты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Теперь-то, подумав, я понимаю: судя по всему, он искал именно Кровавого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обид, но, занимая пост заместителя бургграфа, я его вживую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мы просто махнули рукой, решив, что он числится у нас лишь номинально. Видимо, бургграф со Святейшим Престолом обо всем договорились заранее, и мы исправно выплачивали ему максимальную пожизненную пенсию — в конце концов, это деньги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у него осталась почтовая белая голубка Зала Охоты на Демонов, и шифровальная тетрадь для связи у него тоже есть, — добавил Хоан. — Так что в прошлом месяце, как только появились следы Кровавого Ворона, он узнал об этом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Ворон… Рэйн… Святейший Престол. Хэсайань нахмурил брови, перебирая эти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резко поднял голову, словно его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понял! Все кусочки мозаики сошлись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откуда взялся Рэйн? — Хэсайань круто повернулся и бросил взгляд на Хоана.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Внебрачный… сын Святейшего Престола. Раз уж в этом городе он носит такое прозвище, было бы странно, если бы хоть кто-то о нем не слышал, — усмехнулся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Рэйн уже наделал немало шума в Святом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Святейшим Престолом внезапно объявился ребенок лет десяти, к которому тот проявлял исключительную нежность: повсюду таскал его с собой, брал во Дворец Источника и открыто выводил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поползли слухи, и люди втайне зашептались, не внебрачный ли это отпрыск Святейшего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домыслы возникли не на пустом месте, а главным доказательством в пользу этой версии была фамилия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старики в Храме помнили, как много лет назад, еще до Крисской весны, когда Святейший Престол еще жил при Новом Дворе, у него вроде как были некие сердечные дела с младшей дочерью прежнего великого герцога Селси.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возраст не совсем сходился, но когда такой ребенок появляется возле Святейшего Престола с фамилией Селси, да еще и при столь интимном отношении к нему со стороны самого владыки, у людей просто не оставалось выбора, кроме как усомниться в его происхождении. Хотя на все сплетни Святейший Престол неизменно отвечал одно: Рэйн — лишь его крестник, нареченный духовный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эту версию верить упорно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крещение из рук Святейшего Престола приняли по меньшей мере сотни человек, а значит, сотни людей должны были звать его духовным отцом, но еще никто и никогда не видел, чтобы он был к кому-то настолько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Божий предписывал моногамию, однако местным аристократам на Земле Астролябии наличие лишь одной законной жены часто не позволяло утолить жажду многодетного отцовства.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нарушить волю Бога и взять наложницу они не смели, поэтому им оставалось лишь втихую сеять семена на стороне, а затем забирать внебрачных детей под видом крестников, приемных или усыновленных сыновей, записывая их на имя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подобных грязных делищках дворяне предпочитали молчать, храня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закон нарушают все, значит, закон не нарушает никто, верно? Вот за долгие годы это и превратилось в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такая фигура, как Святейший Престол, оказалась не в силах избежать этой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лишь посмеялись, на какое-то время тема стала пищей для сплетен, а затем ажиотаж утих, и про все это постепенно забыли, больше не поднимая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означало, что о внебрачном сыне стерли память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Рэйна звали Изабель Метиси, и много лет назад она действительно была возлюбленной Святейшего Престола, — произнес Хэсайань.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вправду сын Святейшего Престола? — изумился Хоан. Слухи оставались слухами, но раз подобные слова звучат из уст посланника-кардинала, можно ли считать это официальным подтверждением?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уверен… Возраст не совпадает. Святейшему Престолу нынче пятьдесят семь, а Рэйну всего двадцать. Если отсчитать назад… Престолу не было и сорока, а к тому моменту он уже давно вернулся сюда и женился на Госпоже Тысячи Цветов… — Хэсайань прикинул в уме, и на его лице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тогда они случайно столкнулись, да и решили возобновить старый роман, проведя вместе бурную ночку? — хмыкнув, предположил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 У Святейшего Престола около десятка явных и тайных телохранителей-служек. Любой его шаг в Святом Городе не ускользнет от наших глаз… — Хэсайань нахмурился. — Ладно, эти амурные дела лидеров Храма — совсем не то, на чем нам стоит зацикливаться, да и неважно в конце концов, приходится ли Рэйн сыном Святейшему Престолу или нет. Ты что-нибудь слышал об этой Изабель?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ней не так? — переспросил Хоан, явно не владевший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она происходила из Семьи Леон, приходилась сестрой нынешнему великому герцогу Селси, была Целителем-Пастырем, причем весьма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 года назад то исследование Кровавого Ворона по Черной Исходной Технике наделало бед в городке Лейга.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назло, у нашей Семьи Гавейн тогда как раз случились трения с Главным госпиталем Целителей-Пастырей, отношения зашли в тупик и были отвратительными. Храм потребовал их вмешательства, но они предпочли саботировать приказ и отнеслись к делу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пришлось набирать Целителей-Пастырей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Изабель Селси оказалась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чтобы вылечить зараженных чумой жителей, пострадавших во время катастрофы, она осталась там и провела в тех местах время вплоть до самой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ее силу и уровень культивации, она вовсе не должна была уходить из жизни в столь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пожертвовала собой, выхаживая тех самых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Хоан не знал, что и сказать. Как высокопоставленный сотрудник Зала Охоты на Демонов, он успел ознакомиться с кое-какими материалами по делу Кровавого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Зала Охоты на Демонов прибыл в городок Лейга, то место уже превратилось в сущий ад: несколько десятков обезумевших человекоподобных зверей неистовствовали на улицах, круша все подряд — и здания, и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того отряда сразу же отбросил мысли о том, чтобы усмирить безумцев, и отдал приказ поголовно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последующего углубленного расследования выяснилось, что от Магического зелья Кровавого Ворона пострадали более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между охотниками и Целителями-Пастырями вспыхнул конфликт. Охотники жаждали полностью истребить всех, кто проглотил магическое зелье, чтобы вырезать заразу на корню. Целители же, движимые милосердием, упрямо настаивали на спасении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Хоан понимал: громче всех в рядах тех Целителей-Пастырей наверняка выступала именно эта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стороны пошли на взаимные уступки: лечение силами Целителей разрешили продолжить, но охотники оставили там свой гарнизон, и если кто-то из заболевших срывался в безумие, охотники получали полное право его ликвидировать.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такого человека нельзя не уважать, — заметил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Хэсайань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понимаешь, в чем дело с той наградой за голову Кровавого Ворона, которую объявил Святейший Престол больше десятка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Ага-а, вот оно как всё обернулось, — Хоан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Кровавый Ворон сгубил старую возлюбленную Святейшего Престола и до сих пор гулял на свободе — неудивительно, что тогда Святейший Престол вышел из себя вопреки обыкновению и лично назначил награду, подстегивая охоту на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теперь ситуация принимает скверный оборот, — вздохнул Хэсайань. — За Кровавым Вороном отправился сорванец Рэйн, и я опасаюсь, что парень вполне может собственноручно прикончить Кровавого Ворона, чтобы отомстить за мать… Тогда нам будет трудно объясниться с Семьей 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ли, — помедлив, медленно проговорил Хоан. — Мы же издали приказ доставить его живым… Рэйн может плевать на приказы, но ведь там еще Черное Копье, он не станет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Диего тоже отправился туда? — услышав про Черное Копье, Хэсайань оживился, и на его лице промелькнуло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Гавейн по кличке Черное Копье — прекрасный охотник из Семьи Гавейн.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сейчас же отправлю в путь всех белых голубей, мы еще успеем вовремя… Похоже, они там пока ничего не предприняли, — сказал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Хэсайань перевел дух. Однако в следующий миг его одолела другая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они доставят его живым… С передачей Рэйна и уж тем более самого Святейшего Престола в руки Семьи Леон у нас наверняка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http://bllate.org/book/21053/2141018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