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изначально не имели предела, и в этом беспредельном рождалось великое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Туманная первооснова стала великим инь, а великий хаос породил первоначальный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ян преобразились в две формы, а две формы породили великую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пустота породила четыре символа, а четыре символа развили пять первоэлементов.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первоэлементов породили восемь триграмм, а восемь триграмм превратились во все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Тысячи Будд, озеро Руошуй, горы, кольцами охватывающие горы, воды, обвивающие воды, вечно синее небо и вечно зеленеющие воды — духовной энергии здесь в избытке, а пейзажи чаруют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Руошуй получил свое название из-за близости к озеру Руошуй. Хотя город невелик, торговля в нем процветает, и он славится на всю провинцию Канчжоу как туристический центр, куда ежедневно стекается бесконечный поток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озера находится удивительное зрелище под названием Слабая Бездна. Она похожа на огромную пасть глубокой пропасти, что безжалостно поглощает озерную воду, но как ни старается, не может наполниться, а уровень воды в озере никогда не падает — поистине одно из десяти чудес провинции Канчжоу.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 с дневной суетой, ночная гладь озера казалась необыкновенно одинокой и безмолвной.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маленькой лодке стоял юноша в простой одежде, выглядевший здесь совершенно чужеродно. Ему было лет пятнадцать-шестнадцать, и сейчас он во все глаза, затаив дыхание, смотрел на эту зловещую пасть бездны, способную поглотить абсолютно всё, отчего по его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Юй-эр снова пришел навестить тебя, — голос юноши сорвался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скрестил ноги и принялся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небо рассекли вспышки молний и раскаты грома, водная гладь забурлила от скрытых течений, а Слабая Бездна превратилась в огромный водоворот. Он крутился все быстрее и быстрее, и крошечную лодочку юноши мощной силой затянуло в самую 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 ока, и хотя юноша был застигнут врасплох, он тут же прыгнул в воду и изо всех сил поплыл прочь от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 могу умереть, мне еще нужно заботиться о младшем брате, он ведь такой маленький, что же с ним будет, если я умру? Я не могу умереть, я не могу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плыл, но постепенно юноша почувствовал себя совершенно истощенным, словно одинокий плавающий листок, безвольно гонимый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воспоминаний проносились в голове один за другим: страх, нежелание мириться с судьбой, сожаление, беспомощность, чувство вины — все темные эмоции наваливались друг на друга, и на лице юноши уже невозможно было разобрать, где озерная вода, а где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исчез в пучине водоворота.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водная гладь вновь успокоилась, и ничто не изменилось — казалось, ничего и не происходило. Озеро оставалось озером, а Слабая Бездна — Слабой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небольшом дворике клана Е в городе Руошуй ребенок лет семи-восьми в ужасе проснулся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братец,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старшего брата рядом, ребенок соскочил с кровати, выбежал во двор и принялся громко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потревожил некоторых культиваторов из клана. Прилетев на зов, они прикрикнули: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никчемный мусор, чего ты раскричался? Марш спать! Если из-за тебя собьется наша культивация, ты ответишь за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до смерти испугался, вернулся в комнату, забился под одеяло и горько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тусклой, затянутой дымкой равнине юноша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умер? Наверное, это и есть ад! Как же здесь похоже на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криком сел, обнаружив, что открывшаяся картина полностью перевернула все его представления. Огромные кости демонических зверей и крошечные человеческие скелеты валялись повсюду. Неизвестно, сколько веков назад они погибли, но от их останков до сих пор исходила ужасающая давящая аура. А еще — бесчисленные световые барьеры формаций, в каждом из которых были запечатаны исполинские древние свирепые звери, и их насчитывалось не меньше десятка тысяч. Эти формации соединялись цепями из духовной энергии, переплетаясь крест-накрест, словно гигантская серебряная паутина — поистине величественное зрелище. В самом центре паутины торчал гигантский меч, пронзающий небеса, и все цепи духовной энергии вились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сидел как раз у подножия этого гигантского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восемнадцатый уровень ада? Говорят, на восемнадцатом уровне запечатано множество великих зловещих существ, так легенды оказались правдой. Мама, прости! Твой сын не оправдал твоих надежд, я не смог позаботиться о младшем брате, я заслуживаю того, чтобы сгинуть в восемнадцатом круге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здесь?.. — юноша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на рукояти гигантского меча сидит старик. Хотя на нем были роскошные шелковые одежды и заколка для волос, сам он был сед имощен, его лицо иссохло, словно кора дерева — старый-престарый, казалось, он вот-вот умрет от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меня все-таки истощат до конца? Малыш, твой талант первоклассный, но до истинного чудовища во плоти тебе еще кое-чего не хватает. Старик исчерпал всю свою жизнь и культивацию, чтобы запечатать тридцать тысяч демонов и нечисти, и теперь я на исходе сил. Эх… Ну ладно, раз уж мы встретились, значит, суждено. Не хочешь ли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учеником? Раньше он втайне мечтал об этом, но теперь-то он мертв, какой смысл в ученичестве? И юноша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должно быть, и есть хранитель душ восемнадцатого уровня ада? Младший с радостью бы стал вашим учеником, но я уже мертв, и в этом больше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мертв? Я прекрасно слышу твое сердцебиение, — беззлобно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прижал руку к груди — сердце и вправду бешено колотилось, и его охватила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спросить, старший, раз уж я жив, то где мы находимся? — юноша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нынешним уровнем силы тебе лучше не знать об этом, иначе это принесет лишь лишние хлопоты, —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отсюда выбраться? У меня остался младший брат, о котором некому заботиться, если меня не будет рядом, страшно представить, каково ему придется, — снова заговорил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отсюда не уйдет. 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что? Старший, расскажите скорее! — заволновался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старик испустит дух и рассеется, демоны пробудятся и сорвут печать. Думаю, в тот момент умрешь не только ты — боюсь, погибнут все люди на всем материке Цинлянь.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тебя зовут?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Младшего зовут Е Цяньюй, прошу простить за то, что потревожил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Так ты согласен стать моим учеником? — вновь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высот я заслуживаю, чтобы меня заметил сам старший? Ради спасения всех живых под небесами вы в одиночку запечатали тридцать тысяч демонов на долгие-долгие времена; я же думал лишь о собственном младшем брате и не мог дождаться, побеспокоив вас — я просто заслуживаю смерти. Младший готов стать учеником старшего и внимать вашим наставлениям. Ученик Е Цяньюй приветствует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трижды тяжело и громко поклонился, ударившись лбом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 С сегодняшнего дня, Юй-эр, ты мой единственный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старик вспыхнул силуэтом и в одно мгновение очутился перед Е Цяньюй, поднял руку и коснулся пальцем пространства между его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http://bllate.org/book/21054/2141019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