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 Цяньюй открыл глаза и внезапно почувствовал, что всё вокруг стало кристально чистым, а в самом центре межбровья реалистично запечатлелся девятилепестковый черный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Юй, этот меч Душевный Резец — оружие, которым твой наставник пользовался до того, как стал бессмертным. Если бы не увлечение формациями в дальнейшем, он сопровождал бы меня всю жизнь. Я подвел его, а сегодня передаю его тебе, береги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Цяньюй принял меч и с первого же взгляда ощутил его необычайность.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достал еще два манускрипта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Юй, эти два свистка — плод многолетних трудов и всех моих душевных сил, постигай их прилежно. Если в будущем ты достигнешь в них великого мастерства, то сможешь основать собственную секту и прославить их на весь мир, и тогда жизнь твоего учителя не пройдет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мелькнул фигурой и вернулся на гигантский меч, скрестив ноги и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учитель, ученик будет помнить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Истинные основы меча и Истинные основы формаций — глаза Е Цяньюйя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практиковал владение мечом и считал, что обладает в этом немалым талантом. Тут же усевшись, скрестив ноги, он раскрыл Истинные основы меча и принялся внимательно изучать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Е Цяньюй начал упражняться.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Выхватить меч… и рассечь!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Неверно,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Выхватить меч… и рассечь, снова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раз,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 тот же прием Е Цяньюй повторил уже больше сотни раз, но по-прежнему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Юй, путь совершенствования требует постепенности и последовательности, не спеши добиваться скорых результатов. Должно помнить, что поспешишь — людей насмешишь, а чужое мастерство владения мечом вовсе не обязательно подходит твоему собственному. Все, что тебе нужно делать — это отбрасывать шелуху и брать зерно, совершенствуясь все больше и больше, и только тогда ученик превзойдет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Цяньюй замер, словно его окатили ледяной водой от макушки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ученик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Новичок, изучающий что-то новое, подобен ребенку, учащемуся ходить: он еще не научился стоять, а уже хочет бежать наравне со взрослыми.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сводится к тому, чтобы сперва свести сложное к простому, делая шаг за шагом, а когда появится полная свобода действий — снова разложить простое в сложное; при этом отбросить шлак, а оставить суть, и уже в самой сути добиваться совершенства, дабы превзойти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я отработаю выхватывание меча, а затем уже — секущий удар, — уверенно улыбнулся Е Цяньюй, и его состояние духа возвысилось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мечом тысячу и сотню раз, Е Цяньюй казался не ведающим усталости. Рассвет постепенно сменился ночью, и лишь когда живот заурчал от голода, он вспомнил, что ему нужно чем-то питаться. Здесь, кроме запечатанных в формации диких зверей, не было абсолютно ничего, а сам он находился лишь на стадии Сбора Ци и еще не умел обходиться без еды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здесь есть что-нибудь поесть? — крикнул Е Цяньюй в сторону гигантского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медленно открыл глаза: времена шли, прошло уже сто тысяч лет, сам он не ел ничего уже целое столетие.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они неизвестно сколько, по пути Е Цяньюй видел самых разных диких зверей: огромных, с острыми клыками и когтями, свирепых и донельзя уродливых.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остановились перед одной из формаций на самом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спал странный зверь с головой дракона, бычьими рогами, бычьим телом и драконьим хвостом, сплошь покрытый чешуей.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это за зверь? — спросил Е Цяньюй.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достал небольшой полумесячный нож и вошел в формацию, срезав кусок мяса с бычьей ноги. Рана на ноге тут же затянулась и стала прежней, отчего Е Цяньюй остолбенел с приоткрытым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поедим этой говядины! — бросил старец, передавая мясо Е Цяньюю.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бегло летели годы, и в мгновение ока прошло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Выхватить меч — и рассечь…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Пронзить мечом — и взволновать…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Управлять мечом — и сокрушить…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подпитке мясом свирепого зверя и неустанным тренировкам, тело Е Цяньюя стало крепким, а базовые движения мечом теперь выполнялись легко и плавно, словно текущая вода. Уровень его культивации прорвался до начальной ступени Кристаллизации — можно сказать, по ступени за месяц, к тому же он постиг мастерскую ауру меча, обладая непобедимым обликом.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Ступени культивации на Континенте Зеленого Лотоса делятся на Закалку Тела, Сбор Ци, Прохождение Меридианов, Закладку Основания, Кристаллизацию, Золотое Ядро, Зарождающуюся Душу, Слияние, Вознесение и Восхождение к Бессмертию. Выше Восхождения к Бессмертию идут Духовный Бессмертный, Золотой Бессмертный, Мистический Бессмертный, Земной Бессмертный и Небесный Бессмертный. Каждая великая ступень подразделяется на девять малых рангов: первые три ранга составляют начальную ступень, средние три — среднюю ступень, а последние три — позднюю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Юй, основы владения мечом ты уже освоил, теперь можешь приступить к изучению техник движения. В конце концов, приемы без техники перемещения можно назвать бездушными.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Цяньюй выбрал из Истинных основ меча технику движения под названием Свободный дракон, поражающий птицун, и принялся за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тренировках время летит незаметно, пролетело еще три месяца, и наступил день двойной девятки.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Цяньюй сидел, скрестив ноги под гигантским мечом, с печальным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интересно, как ты поживаешь? В дни, когда брата нет рядом, ты обязательно должен быть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Цяньюй смотрел вдаль, погрузившись в глубокую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Юй, опять думаешь о младшем брате?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Цяньюй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Юй, твоя культивация уже достигла завершенной ступени Золотого Ядра, а мастерство меча шагнуло во вторую сферу, тебе пора выйти наружу и попутешествовать. Это эгоистично с моей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вас есть способ отправить ученика наружу? — сердце Е Цяньюя содрогнулось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но когда выберешься вовне, помни: никому не рассказывай об этом месте и ни в коем случае не показывай тем двоим свои манускрипты, иначе навлечешь на себя смертельную беду, — произнес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будет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взмахнул рукой и, перенеся Е Цяньюя на гигантский меч, позволил ему воочию лицезреть бушующую здесь стихию.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 зовется Мечом Убийства Бессмертных. Позже, когда я занялся изучением формаций, то переименовал его в Меч Формаций.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словно погрузился в глубокие раздумья,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Юй, этот массив когда-нибудь падет. Ты должен усердно тренироваться, будущее всех живых существ в Поднебесной возлагается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учитель, ученик ни за что не посрамит волю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направил поток духовной энергии на Е Цяньюя, и тот медленно поднялся в воздух. Под управлением наставника юноша постепенно погрузился в Меч Формаций.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 Цяньюй почувствовал, будто несется и падает стремглав сквозь бурные воды, словно ведомый мириадами духов; каждая клеточка его тела ликовала, кости испытывали невероятное облегчение, и он погрузился в глубокий сон. Прошло неизвестно сколько времени, прежде чем он снова вихрем понесся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Цяньюй вылетел из родника на дне озера, продолжая медленно подниматься. Окружающая вода постепенно успокоилась, Е Цяньюй открыл глаза и изо всех сил оттолкнулся ногами, взмыв к поверхности воды подобно выпущенной из лука стреле.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Глубокой ночью водная гладь внезапно взорвалась, и оттуда вылетела фигура человека. Зрелище было поистине волшебным и неземным — кто это был, если не Е Цяньюй?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http://bllate.org/book/21054/2141021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