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горах Цзаншэнь Е Цяньюй по-прежнему сидел, скрестив ноги. Он уже пережил восьмой удар небесной кары, и вершина, на которой он находился, превратилась в ровную площадку, вокруг царило полное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Цяньюй погрузился в себя, осматривая даньтянь. Его Золотое Ядро было закалено до предела, оставалось лишь совершить прорыв, подобно гусенице, превращающейся в бабочку. Он медленно поднялся и поднял правую руку: между пальцами перескакивали тонкие нити электрических разрядов. Вот она, мощь небесной молнии — поистине властная.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сосредоточиться, как в руке появился драгоценный меч. Е Цяньюй неспешно извлек его из ножен, и звонкий, чистый звук меча пронесся по всей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изумительной красоты клинок: длиной в три чи и три цуня, с длинным тонким острием и шириной в два пальца. Гарда была украшена тремя серебряными полумесяцами, вдоль полотна меча шла черная линия, само лезвие отливало красным, а острие сверкало золотом. Четыре крупных иероглифа — «Преследующий солнце, гонящийся за ветром» — мерцали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«Преследующий солнце, гонящийся за ветром», высший ранг уровня Сюань — одна из двух реликвий, оставшихся ему от матери. Только сегодня он решился достать его, ведь он прекрасно понимал истину: человек невиновен, но обладание сокровищем —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Цинлянь оружие и сокровища делятся на уровни: обычный, духовный, Сюань, земной, небесный, священный и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собирался использовать этот меч, чтобы засвидетельствовать свой подъем и утешить дух матери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небесной кары пришел точно в срок. Е Цяньюй, сжимая в руке «Преследующий солнце, гонящийся за ветром», применил технику Управления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световой купол из энергии меча собрался на острие. В момент столкновения с небесной молнией клинок отозвался гулким звоном, демонстрируя свою несгибаемость.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скапливалась всё плотнее, и, будучи не в силах пробить купол, она начала бурлить, превращаясь в грозовой шар, подобный палящему солнцу. Шар стремительно увеличивался, и под его тяжестью земля под ногами начала дрожать, покрываясь сеткой глубоких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Цяньюй обеими руками сжал рукоять, начиная впитывать силу небесной кары. Он решил использовать мощь молнии, чтобы сокрушить саму молнию. Клинок «Преследующий солнце, гонящийся за ветром» начал вибрировать, его звон заполнил собой все небеса и землю, не затихая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Вибрирующий меч, разбейся!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Цяньюй издал яростный крик, его черные волосы развевались на ветру. Раздался оглушительный грохот, огромный грозовой шар разорвался изнутри, превратившись в ослепительный ливень из искр, подобный пышному фейерверку. Ударная волна от взрыва разошлась в стороны, превращая всё вокруг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 на Золотом Ядре появилась тонкая трещинка, словно некое живое существо собиралось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треск — трещина поползла дальше, осколки начали осыпаться, и из центра явилась Зарождающаяся Душа, окутанная электрическими дугами.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Цяньюй, созерцая даньтянь, подумал про себя: это и есть Зарождающаяся Душа Громового Духа. Поистине невероятно, моя сила возросла как минимум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кары начали постепенно рассеиваться, и утренний солнечный свет пролился на землю, даруя ей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Цяньюй медленно убрал меч, закрыл глаза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оттолкнулся от земли и, совершив несколько прыжков, быстро полетел в сторону озера Жошуй. Он слишком долго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саду семьи Е росла роща фиолетового бамбука. В центре её находилась поляна, где одиноко возвышалась могила. На печальном надгробии было высечено: «Могила непутевой дочери Е Синьтун».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Цяньсюнь прибежал сюда и, упав на колени перед плитой,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Сюнь’эр снова пришел навестить тебя. Сегодня в театре теней те ублюдки перешли все границы, они посмели оскорблять брата! Сюнь’эр очень хотел хорошенько проучить их, но я такой бесполезный, я не смог их победить. Мама, за эти полгода я так старался, так старался... почему мой уровень культивации растет так медленно? Почему,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бамбука мелькнул силуэт Е Цяньюя. Увидев своего избитого, с опухшим лицом младшего брата, который горько плакал перед могилой матери, он ощутил, как к горлу подступил ком, а глаза наполнились слезами. Чувство вины захлестнуло его, и радость от недавнего прорыва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надгробию, опустился на колени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прости меня. Я не выполнил твоего наказа, не смог позаботиться о младшем брате, позволил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Цяньсюнь крепко обнял Е Цяньюя, и обида, которую он больше не мог сдерживать, вырвалась наружу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Брат никчемный, позволил тебе претерпеть столько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брат, я не виню тебя. Я буду очень послушным, только, пожалуйста,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обнимались; Е Цяньюй молча ронял слезы, а Е Цяньсюнь давал волю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шелестел в бамбуковой роще, издавая жалобный вой, что придавало этой сцене еще больше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 Цяньсюнь перестал плакать и отстранился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идем, поклонимся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встали на колени плечом к плечу и трижды отвесили глубокий земной поклон перед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Юй’эр собирается забрать брата в Секту Меча Цинъюнь. В будущем у меня, возможно, будет мало времени, чтобы навещать вас, но будьте спокойны: Юй’эр клянется своей жизнью, что защитит брата. Если кто-то захочет причинить ему вред, пусть сначала пройдет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трижды отвесил тяжелый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http://bllate.org/book/21054/2141024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