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вернулись в тихий небольшой дворочек, желая еще разок взглянуть на место, где прошли годы их жизни и где когда-то жила их мать. Всё оставалось абсолютно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Сянь-гэ! — раздался у ворот чей-то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обернулся и, увидев стоящую там Чжан Ми с распухшими от слёз глазами,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Ми, прости! Я не должен был толкать тебя сегодня, — произнес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Твой брат Цяньюй вернулся? — спросила Чжан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забирает меня в Сектy Меча Цинъюнь, и больше я не смогу играть с тобой, — ответил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забудешь Ми-эр? — с грустью спросила Чжан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как только у меня появится свободное время, я обязательно вернусь, чтобы навестить тебя, — пообещал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сняла с шеи ожерелье, вложила его в руку Е Цяньсюня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Суть Долголетия. Я носила ее с самого рождения, на ней высечено мое имя, и теперь я дарую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спрятал нефрит за пазуху и уже потянулся к собственному ожерелью на шее, но вдруг вспомнил, что это единственная вещь, оставшаяся от матери, и опустил руку, в растерянности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Цяньюй, наблюдая за неловким видом младшего брата, сразу понял, что тот наверняка не сможет ничего отдать взамен,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Цяньсюнь подошел к брату, снял с его пояса изогнутый клинок и, вернувшись к Чжан 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тебе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 бережно приняла оружие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я буду крепко-накрепко беречь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А теперь беги скорее домой, мы с братом должны уходить, — сказал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Сянь-гэ, чур ты не смей забывать Ми-эр! — бросила она и, заплакав,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молча смотрел ей вслед, смутно ощущая, что эта сцена до боли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ворот двора вошел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Неужели это Сяо Юй? Ты вернулся... Где же ты пропадал все эти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блестели слезы, и было видно, что это неподдельные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Наньцин, глава клана Е, находился на Начальной ступени Зарождающейся Души. По сравнению с тем, каким он был полгода назад, старик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Сяо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обнял Е Наньцина.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эти годы дедушка не шел наперекор чужим мнениям и не отстаивал их, братьев давно бы изгнали из клана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вернулся, главное —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Юй-эр хочет взять младшего брата с собой в Секту Меча Цинъюнь, я намерен идти по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Е Цяньюя это было лишь несбыточной мечтой, но теперь, когда на его плечах лежав завет наставника, он обрел абсолютную уверенность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замер на мгновение: ему вдруг показалось, что этот внук стал совсем не таким, как прежде, хотя он никак не мог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не получится вступить — возвращайся. Пока дедушка остается главой клана Е, наш дом всегда будет вашим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Цинъюнь — что это за грозная секта? На нее можно было смотреть лишь снизу вверх, как на что-то недосягаемое. Разве туда так просто попасть? Хотя в глубине души Е Наньцин не питаил особых надежд, он не стал сразу возражать, потому что когда-то повстречал того человека — столь ослепительного и несравненного. Быть может, его потомок и впрямь сумеет пробиться, превратившись из рыбы в дракона среди бурь и непогод.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протянул Е Цяньюю пространственный мешок, в котором оказалось целых тысяча камней духа низшего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летающих лодок Жошуй — это место в городе Жошуй, откуда отправляются воздушные суда. Она располагается по соседству с резиденцией городского лорда и принадлежит императорскому роду государства Ци. Такие причалы разбросаны по более чем двум тысячам городов Ци, ежегодно принося государству баснословные барыши в виде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купил для себя и брата два билета на летающую лодку до города Цинфэн и помахал рукой на прощание Е Наньцину.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Заботьтесь о себе и о младшем брате, — махал в ответ Е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— это летающее средство передвижения, работающее на энергии камней духа. По форме она напоминает корабль, имеет весла, но лишена парусов. Она является творением Палаты Артефактов: во время полета руны приводятся в движение камнями духа, гребные весла мерно рассекают воздух, а скорость развивается колоссальная. Это лучший выбор для путешествий на дальние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носовой палубе стояли юноша и девушка. Юноше было лет семнадцать-восемьнадцать, а девушке — пятнадцать-шестнадцать. Оба отличались привлекательной внешностью и выдающимся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раз уж мы направляемся в Секту Меча Цинъюнь, надо бы как следует сбить спесь с этих Семи мечей Цинъюня! Ты только подумай, Секта Меча Цинъюнь посмела назвать нашу Секту Формаций Тяньянь Сектой Деревянных Палок! — с возмущением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называют Сектой Деревянных Палок, — спокойно ответил юноша. — Нравы нынче падают: точно так же обитель Пустоты называют Сектой Лысых Ослов, а даосов — Сектой Бычьих Носов, однако это никоим образом не меняет того факта, что они остаются одними из мощнейших великих сект на этом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Цяньюй вместе с братом тоже вышел на палубу и встретился взглядом с той самой девушкой. Их глаза на миг сверкнули от взаимного удивления, но Е Цяньюй тут же отвел взгляд и повел брата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снялась с якоря. Внутри каюты Е Цяньюй с братом сидели напротив тех самых старшего сокурсника и младшей сокурсницы. Девушка то и дело поглядывала на Е Цяньюя, словно испытывая к нему любовь с первого взгляда, и совершенно не замечала, как лицо ее старшего брата позеленело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старшая сестрица всё время смотрит на тебя, — потянув старшего брата за одежду, шепнул Е Цяньсюнь,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потупилась, залившись краской. Истину говорят: устами младенца глаголет истина, как же это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Цяньюй и сидел с закрытыми глазами, погруженный в медитацию, благодаря своей нынешней силе он прекрасно чувствовал всё происходящее на столь близком расстоянии. Однако, пока от нее не исходило враждебности, он предпочитал не обращать внимания — в конце концов, стремление любоваться красотой свойственно каждому, да и он сам не прочь посмотреть на красивых девушек. Правда, глазеть неотрывно на незнакомку было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реплики младшего брата он попал в крайне щекотливое положение и теперь был вынужден с напускным спокойствием первым поприветствовать собеседников: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Е Цяньюй, а это мой младший брат Е Цяньсюнь. Не хотите ли завести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Ин Юэ, а это мой старший сокурсник Юэ Фэн, — ответила девушка, указывая на сидящего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холодно отозвался тот, нехотя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