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носит звание уникальной в десяти тысячах алой лотосовой Владычицы — она поистине до безумия сильна. Он-то, как-никак, числился среди героев списка Скрытого Дракона государства Ци, а оказался не способен выдержать и одного её удара. Похоже, в списке Скрытого Дракона государства Ци вот-вот настанут великие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соискатели один за другим поднялись на платформу Цинъюнь. Кто-то сидел, кто-то лежал, тяжело и шумно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тоже пройти испытание? — предложил Е Цяньюй.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согласилась 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донеслись звуки цитры, от которых на душе стало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Окутанная потоками воздуха женщина в белоснежном длинном платье, с безупречно белой кожей, прекрасными чертами лица и безукоризненной фигурой, прижимая к груди древнюю цитру, спустилась с небес и опустилась на высокий помост перед центральной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тут же раздались восторженные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посмотрите, это же фея Цинь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легко улыбнулась — в её улыбке сквозило и кокетство, и соблазн, от её тысячи очарований и бесконечного изящества любой мужчина мог потерять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Меня зовут Цинь Цин, я глава писка Цинсюнь. Прежде всего, позвольте поздравить вас с успешным прохождением третьего испытания. Это доказывает, что все вы — люди с великой силой воли. На пути самосовершенствования природный дар, безусловно, важен, но без упорства и стойкости человек неизбежно затеряется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сладкий голос проникал прямо в сердце, заставляя трепетать души всех кандидатов. Им казалось, что ради одной лишь встречи с феей Цинь Цин это испытание стоило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Четвёртое испытание называется Иллюзорный массив звуков цитры, и проводить его буду я. Стоит вам прийти в себя после того, как смолкнет моя мелодия, и испытание будет считаться пройденным.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Цинь Цин положила древнюю цитру на деревянный столик и опустилась на колени, поджав под себя ноги. Каждое её движение было невероятно эстетичным и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чист, как небесный звон. Окружающие начали успокаивать мысли и вдумчиво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Цзинь...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 порхали по струнам. Музыка звучала то подобно журчанию горных ручьев и потоков, то напоминая яркие краски весенних цветов под солнцем или порхание бабочек над медовыми травами. Предстала прекрасная и завораживающая картина: скромная дева перебирает струны, а благородный муж танцует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звучание цитры стало скорбным и пустынным. Поднялся ветер с дождём, бамбуковая роща зашумела в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Сюнь, ты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стоял на коленях перед надгробной плитой, а когда обернулся, то увидел Чжан Ми, которая шла сюда с корзинкой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Ми, почему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навестить матушку Тун. Братец Сюнь, смотри, все эти цветы я посадила сама, правда красиво? Матушке Тун они наверняка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Чжан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взял Чжан Ми за руку, и они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Ми, сколько раз тебе повторять? Говорил же, чтобы ты не водилась с этим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молодой повеса из семьи Дин в сопровождении целой шайки подпевал.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Сюнь, не бойся, я тебя защищу, — выпалила она, заслоняя Е Цяньсюня собой, и бросила им: — Зачем вы сюда пришли? Здесь вам не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Конечно, могилу раскапывать! Последние дни было так скучно, хорошо хоть этот ублюдок снова объявился, — с усмешкой бросил молодой повеса из семьи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Мао, если ты посмеешь тронуть могилу моей матери, я с тобой насмерть сойдутся! — Е Цяньсюнь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Давай, сойдись! С чего бы мне тебя бояться? Эй, все за мной! Раскопайте могилу этой блудницы, дайте ему стимул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посмеет тронуться с места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Чжан Ми блеснул лунообразный изогнутый нож, и она встала на защиту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Ми, да ты смеешь угрожать мне ножом!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Ми полоснула ножом. Дин Мао в панике попытался увернуться, но клинок всё же снёс ему кисть правой руки, и кровь мгновенно залила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Мао завопил от боли, а остальные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у меня дождётесь! — бросил угрозу Дин Мао, подбирая отрубленную правую руку, после чего вся шайка в испуге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слухи поползли дальше, и клан Дин явился с обвинениями. В качестве компенсации они потребовали три лучшие лавки семьи Е, после чего инцидент был бы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стоял на коленях в главном зале,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великий старейшина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Е Цяньсюнь изгоняется из семьи Е и отныне не имеет к нашему роду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— Глава семьи Е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речь идет о великих интересах клана, прошу вас, трижды подумайте.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главу ставить интересы клана превыше всего, — поднявшись со своих мест, хором поддержали остальные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Е Цяньсюня бушевали страх и отчаяние. Он посмотрел на деда, который тяжело вздохнул и снова опустился на стул — в этот момент всё показалось таким безнадежным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Ха-ха... — Старейшина семьи Дин погладил бороду и расхохотался. — Ваша семья Е и впрямь умеет вести дела. Ну раз так, Е Цяньсюнь, тебе больше незачем жить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старейшина семьи Дин обрушил на Е Цяньсюня удар ладони — такая мощь грозила превратить парня в кровавый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Оттиск ладони рассеялся, а в землю со звонким гулом вонзился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медленно вошёл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клану Дин,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бросился вперёд и крепко обнял Е Цяньюя — только теперь он осмелился дать волю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самонадеянность! Е Цяньюй, раз уж в небесные чертоги дороги нет, а в врата ада ты пришёл сам, сегодня мы отправим вас обоих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старейшины все члены клана Дин одновременно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Сражаясь против пятерых сразу, Е Цяньюй демонстрировал плавное и безупречное владение мечом, ни в чём им не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победить не удается и что долгий бой лишь усиливает их тревогу, один из противников воспользовался моментом, когда Е Цяньюй потерял бдительность, и послал когтистый удар прямо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Цяньсюнь в панике отпрянул назад, но перед лицом практика сферы Зарождающейся Души любые попытки сопротивления были жалкими 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Цяньюй поспешил на помощь и одним ударом меча разрушил смертоносный удар, но в тот же миг со спины принял на себя всю мощь трёх ладоней. Изо рта у него фонтаном хлынула кровь, а аура мгновенно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тяжелейшие раны, Е Цяньюй подхватил брата на руки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Дин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сородичи из семьи Е стояли безмолвно, словно соломенные чучела, наблюдающие за чужим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http://bllate.org/book/21054/2141029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