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за задней горой поместья Е, Е Цяньюй принес своего младшего брата к могиле матери. Брат был тяжело ранен и находился без сознания, а изо рта у него непрерывно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Брат… Очнись, умоляю, очнись же,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увидел, что на двух бамбуковых стеблях неподалеку висит девушка. Ее глаза были широко раскрыты, она умерла, так и не дождавшись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этого не может быть, это всё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рассыпалось, иллюзия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медленно открыл глаза и с удивлением обнаружил, что его щеки мокры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перед ним Цинь Цин по-прежнему перебирала струны цитры. Дивные звуки лились, подобно журчанию горного ручья, проникая в самое сердце — мягкие, безмятежные, дарящие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музыки тревога в душе Е Цяньсюня постепенно улеглась. В этот миг он словно прозрел и прошептал про себя: Я должен стать сильнее. Я ни за что не допущу, чтобы трагедия из сна стала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Цинь Цин прекратила игру. Люди вокруг начали медленно приходить в себя. Тех, кто очнулся, было меньше половины: остальные так и остались блуждать в сетях иллюзий. Без постороннего вмешательства они будут жить в своих грезах, пока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тех, кто очнулся. Раз вам удалось вырваться из моей мелодии Очищение души, значит, у вас твердая воля, и вас ждет большое будущее. Сейчас, когда ваш разум подобен зеркально гладкой воде, самое время перейти к пятому этапу испытания. Желаю удачи, 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Очнувшиеся стали расходиться. Внизу, на площади, осталась еще тысяча человек, по-прежнему пребывавших в плену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взяла цитру и прижала ладонь к струнам.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звук развеял наваждение. Люди повскакивали с мест, озираясь по сторонам с растерянным и нелепым видом, но вскоре, окончательно придя в себя, залились краской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вы не прошли четвертый этап. Но вы можете подать прошение, чтобы стать слугами, либо вернуться на следующее испытание через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Цин с цитрой в руках покинула площадь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прошел четвертое испытание, отвели к огромной каменной стеле. Перед ней, словно в глубокой медитации, сидел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все! — голос его, прозвучавший, когда он все еще не открывал глаз, был густым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расселись, скрестив ноги. Через четверть часа старик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меня находится Стела Меча. С момента основания Секты Меча Цинъюнь прошло почти сто тысяч лет, и за это время мы взрастили множество гениев меча. Каждый из них оставлял на этой стеле частицу своего намерения меча. Сейчас их здесь девяносто девять тысяч девятьсот девяносто девять, и каждое уникально. Ваша задача — постичь намерения меча на этой стеле. Тот, кто получит признание стелы, пройдет испытание. Предупреждаю: не пытайтесь прыгнуть выше головы, иначе можете пострадать от самих намерений и повредить свое Дао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замерли, успокаивая дыхание и сосредотачиваясь. Начался процесс постижения.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Цяньюй, глядя на стелу, словно видел перед собой целое море намерений меча, которые накатывали на него, как океанские волны. Он закрыл глаза и высвободил крупицу собственной Ци меча, позволив ей слиться с этим морем. В тот же миг поднялся неистовый ветер, взревели чудовищные волны. Он стоял на самом гребне бушующей стихии, ощущая одиночество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боюсь. Я не могу бояться. Я не смею предать доверие учителя, не смею забыть унижения, которые терпел все эти годы, не смею предать свою решимость стать сильным. Я должен доказать своему отцу-герою: даже без тебя я смогу защитить себя 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обнажил меч Чжужи Чжуйфэн, и ослепительный клинок прорезал гигантскую волну. Бушующая гладь моря разделилась надвое, и этот разлом, подобный широкой и ровной дороге, протянулся на десятки ли, не затягиваясь. Е Цяньюй стоял посреди этого пути, глядя вдаль с гордым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постепенно стих, море успокоилось. Е Цяньюй медленно открыл глаза. Стела осталась прежней, однако на ней неведомо откуда появилось новое намерение меча, перед которым склонились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глубокий взгляд на Е Цяньюя, будучи потрясенным в глубине души. Не зря его называют Почтенным Алого Лотоса — постичь намерение меча в семнадцать лет! Это случай, не имеющий равных за всю историю Секты Цинъюнь и даже всего региона Каньчжоу.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завершением пятого этапа трехлетнее вступительное испытание Секты Меча Цинъюнь подошло к концу. Его успешно прошли более пятисот человек — лучший результат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Неба и Земли — место, где ученики Секты Меча Цинъюнь занимались культивацией в уединении. Она состояла из девяти уровней, и каждый уровень был отдельным миром, способным вместить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уровень, Древесная жизнь, был раем для обладателей Древесного Духа. Здесь постигал истину Му Цю, личный ученик главы пика Зеленого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Цю, один из Семи сынов Цинъюнь, обладатель Пятиэлементного тела, стихия — дерево. Его меч — Чаншэн, меч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уровень, Восхождение огня, — святая земля для обладателей Огненного Духа. Здесь совершенствовался Янь Мин, личный ученик главы пика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один из Семи сынов Цинъюнь, обладатель Пятиэлементного тела, стихия — огонь. Его меч — Чиянь, меч алого пламени, способный испепелить небеса и обратить все сущее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уровень, Земное накопление, — благословенное место для обладателей Земляного Духа. Здесь уединился Куньшань, личный ученик главы пика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Куньшань, один из Семи сынов Цинъюнь, обладатель Пятиэлементного тела, стихия — земля. Его меч — Хоуту, тяжелый меч, наделяющий владельца безграничной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уровень, Металлическое сжатие, — священное место для обладателей Металлического Духа. Здесь усердно тренировался Тяньцзэ, личный ученик главы пика Циндуй.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Тяньцзэ, один из Семи сынов Цинъюнь, обладатель Пятиэлементного тела, стихия — металл. Его меч — Ганьлин, меч, способный пронзить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уровень, Водное увлажнение, — рай для обладателей Водного Духа. Место уединения Сяо Хань, личной ученицы главы пика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одна из Семи сынов Цинъюнь, обладательница Пятиэлементного тела, стихия — вода. Ее меч — Лунцюань, клинок, чьи атаки невозможно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уровень, Предел ветра, — сокровищница для обладателей Ветряного Духа. Место медитации Цянь Е, личного ученика главы пика Цинсюнь.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Е, один из Семи сынов Цинъюнь, обладатель Восьмиграммного тела, стихия — ветер. Его меч — Цзюэин, меч тени, единственная непобедимая суть которого —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уровень, Безмолвие грома, — благословенное место для обладателей Громового Духа. Здесь постигал мастерство Чэнь Хао, личный ученик главы пика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Хао, один из Семи сынов Цинъюнь, обладатель Восьмиграммного тела, стихия — гром. Его меч — Цзысяо, пурпурный меч: при каждом взмахе гремит гром, погружая все сущее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семеро были не только сильны поодиночке, но и владели двумя великими массивами мечей Секты Меча Цинъюнь: Восьмиграммным массивом мечей истребления бессмертных и Пятиэлементным массивом аннигиляции. Однажды они, будучи лишь на стадии Зарождающейся Души, вступили в схватку с практиками Сферы Вознесения и не проиграли, прославившись на весь континент Каньчжоу. В следующем году, когда Павильон Небесных Тайн опубликовал список Скрытых драконов Каньчжоу, все Семь сынов Цинъюнь вошли в него, принеся Секте Меча Цинъюнь невероятную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