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чуть больше месяца, и сегодняшний день в деревне Фэнсян выдался необычным: все жители, от мала до велика, собрались на переднем дворе храма, оживленно обсуждая предстоящую проверку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когда Посланник поиска духов прибудет в деревню? Сколько детей в этот раз смогут пройти проверку? Найдется ли хотя бы один-два ребенка с телосложением Земного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нас нет А Чу? С таким происхождением, как у А Чу, у него должно быть по меньшей мере телосложение Земного ранга, а то и Небесного!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прибудет Посланник, смотрите не упоминайте о происхождении А Чу! Скажем, что это случайная мутация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тот самый день проверки телосложения, которая проводится раз в пять лет. Дети следовали за дедушкой Чу, все до единого жутко нервничая и не находия себе места. Заметив это, дедушка Чу с улыбкой ободрил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вам не о чем беспокоиться. Процесс проверки очень прост: нужно лишь положить руку на особый Камень определения духа, и он автоматически определит ваше телосложение. Как правило, норматива достигают дети с телосложением Мистического ранга — Посланник отвезет их учиться в академию культивации в столице, а обладателей еще более выдающегося телосложения и вовсе могут напрямую порекомендовать в сектантские обители, дружественные империи. Ничего страшного, даже если вы не пройдете испытание: старшему из вас всего по восемь лет, у дедушки Чу еще есть время развить ваши способности с помощью тренировок. Когда к десяти годам ваши тела окончательно сформируются, дедушка Чу сможет отвезти вас в столицу на повторную проверку. И даже если в итоге все сложится не так, как хочется, дедушка Чу заготовил для вас подходящие техники культивации, и вы сможете практиковать их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Посланник, должно быть, уже близко. Выстройтесь поровну, приготовьтесь встречать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дети послушно последовали указаниям дедушки Чу, быстро построились в ряд и вместе отправились к воротам храма встречать прибывающего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четверть часа из лесу за деревней выехало несколько десятков повозок. Головная повозка выглядела весьма роскошно: ее деревянный кузов украшали вырезанные узоры различных зверей, а бледно-фиолетовые занавески пестрели вышивкой. Следом тянулись самые обычные, но вполне добротные деревянные повозки, из окон некоторых впереди идущих повозок выглядывали дети, с любопытством озираясь по сторонам. Впряженные в кортеж лошади отличались мощью и силой: их темно-черные тела были покрыты белыми крапинами, гривы — длинные, а сами они превосходили размерами обычных деревенских вьючных лошадей на целую голову. Две лидирующие лошади выглядели и вовсе поразительно: их крупы возвышались над крепкими деревенскими мужчинами. Большинство повозок остановилось на пустые у входа в деревню, а роскошный головной экипаж подъехал прямо к воротам храма и замер перед собравшимися. Жители деревни почтительно поклонились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Фэнсян преданно приветствует господина Посланника поиска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приветствия невысокий и тучный мужчина средних лет откинул занавеску и спрыгнул с повозки. У него под носом топорщились две усики-щеточки, лицо круглое и мясистое, а внешность слегка отдавала плутовством. Презрительно скосив глаза на сельчан, он ткнул пальцем в стоявших перед ним детей и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те самые дети, которым нынче предстоит проверка телосложения? У меня времени в обрез — раз уж проводим оценку, давайте быстрее, и чтобы посторонние тут не путались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шагнул вперед, сунув в руку Посланнику увесистый кошель с серебром,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в нашей деревне скудные, мы не смогли встретить вас должным образом. Дорога выдалась дальней и ухабистой, господин Посланник наверняка устал — пожалуйте в храм, выпейте чаю, отдохните. Дети уже готовы, и как только вы немного переведете дух, можно будет приступить к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взвесил в руке кошель, довольно кивнул, и на его хитром лице наконец проступила улыбка. Дедушка Чу вместе с детьми проводили его на передний двор. Односельчане остались у ворот храма. На переднем дворе уже были расставлены столы и стулья; Посланник опустился на главное деревянное кресло, обитое шкурой зверя, пригубил чай, заботливо приготовленный дедушкой Чу, а закончив, принялся за фрукты с разложенного рядом блюда. Спустя мгновение Посланник вытер руки и рот платком, после чего окинул взглядом выстроившихся перед ним детей. Наконец он заметил крошечного, но необычного Сяо Яньлиня и, обратившись к дедушке Чу,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а откуда этот сопляк со светлыми волосами и багровыми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торопливо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родился у самой обычной пары из нашей деревни. И впрямь диковинный мальлец, когда он появился на свет, вся деревня дивилась. Я тут поразмыслил и решил, что это, должно быть, результат мутации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такой дыре мог родиться малец с мутировавшей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холодно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служу Посланником, а детей с мутациями повидал немало. Встречал даже двуглавых о четырех руках. Только вот, несмотря на мутацию, телосложение у таких обычно самое заурядное. Наверняка и у этого паренька ничего особенного нет, так что не тешьте себя пустыми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поднялся с кресла, его кольцо блеснуло, и по взмаху руки прямо на землю перед ним из ниоткуда возник большой желтый камень высотой более метра и шириной в полметра. Этот желтоватый валун источал едва заметное свечение, а покоился он на круглой белой каменной подставке, по которой вились золотистые линии, образуя сложный узор кругового массива. Акцент как раз и приходился на этот диковинный камень, застывший в самом центре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смотрели на происходящее с огромным изумлением, но не смели шевельнуться — лишь широко раскрытыми глазами следили за кольцом Посланника и огромным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презрительно хмыкнул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пространственное кольцо, внутри него скрыто карманное измерение, очень распространенный среди культиваторов артефакт хранения. А этот камень — Камень определения духа. Его создают мастера массивов из числа практиков, вещица редчайшая, во всей нашей империи таких всего несколько штук. Во время проверки вам нужно будет всего лишь легко коснуться Камня определения духа, и он сам определит ваше телосложение. Запомните: только легонько прикоснитесь! Если повредите камень, вам всей деревней расплачиваться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Камню определения духа, Посланник указал на одну из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ты. Назови свое имя, приложи руку к камню, а когда появится результат — убери. Следующие подходят по очереди. А тот малец с мутировавшей кровью проверится последним — я намерен хорошенько разобраться, чем этот парень отличается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Ахуа, — робко проговорила девочка, подходя к Каменю определения духа, и легонько приложила к нему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камня заискрилась светом, и спустя несколько дыханий на нем проступили четыре крупных знака: Мистический ранг, четвертый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результат в памятную книжку, Посланник с наигранным сожалением обратился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Мистический ранг, четвертый класс... По идее, испытание пройдено, но в этом году квоты в императорскую академию культивации несколько ограничены, так что с таким телосложением получить право на поступление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результат на камне, девочка уже было расплылась в счастливой улыбке, но от этих слов замерла на месте, растерянно хлопая глазами. Дедушка Чу, казалось, предвидел нечто подобное: он бросил взгляд на родителей девочки, ждавших за воротами. Те тотчас подбежали с заискивающими улыбками, сунули в руку Посланнику тяжелый кошель и взмолились: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у нас в семье всего одна эта дочка, мы с женой так мечтали, чтобы она стала практиком и выбилась в люди. Смилуйтесь, господин Посланник, нельзя ли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нахмурился, притворно задумался и с видимым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сейчас в таком дефиците, вы ставите меня в крайне неловкое положение... Ну ладно-ладно! Уж больно ваша девочка послушная да смышленая, да и телосложение худо-бедно сойдет, так уж и быть, скрипя сердце, выделю ей квоту!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девочки заискивающе засыпали его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Посланник! Мы, ничтожные, век не забудем вашей великой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руки за спину, Посланник спрятал кошель в пространственное кольцо, достал из складки одежды именной список и протянул его девочке,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посторонним выйти за ворота. Первая девочка прошла проверку — внесите в список имя, возраст, дату рождения и прочее. Наш караван тронется примерно через два часа, за это время можете сходить домой, собрать пожитки и попрощаться с родителями. До отправления из деревни явитесь к кучеру головной повозки, он укажет вам места, ждать никого не стану. Следующий, подходи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первые пятнадцать детей завершили проверку: десятеро успешно справились с требованиями и получили право учиться в академии, причем у одного ребенка обнаружилось даже телосложение Земного ранга, класс второй. Наконец остался лишь один Сяо Яньлин. Посланник, прибрав к рукам несколько кошельков, сменил гнев на милость — теперь он держался куда приветливее и с легкой улыбкой кивнул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парень, твоя очередь. Называй имя и клади руку на Камень определения духа! Давай-ка глянем, что ты за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столько времени ждал своей очереди, что порядком утомился, а лицемерное отношение Посланника вызывало у него лишь презрение. И тем не менее, пройти проверку было необходимо. Родители мальчика, нервно сжимая кулаки у ворот, неотрывно смотрели, как Сяо Яньлин вперевалочку семенит к Каменю определения духа. Назвав свое имя, малыш легко приложил пухлую ручонку к камню. В тот же миг, как его пальцы коснулись поверхности, Камень определения духа озарился ослепительным сиянием и запульсировал с такой яростью, что Сяо Яньлиню пришлось зажмурить глаза. Вокруг закружились руны подземного массива, но результат всё не появлялся. Посланник шумно втянул воздух, пораженный столь странным поведением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похожий на треск. Светящиеся потоки внутри камня, яростно запульсировав, словно через руку ребенка втянулись прямо в тело Сяо Яньлиня, а сам Камень определения духа раскололся надвое, и покоившийся под ним массив полностью испарился. Увиденное повергло всех присутствующих в оцепенение. Особенно потрясен был Посланник — его заплывшие жиром глаза вылезли из орбит от ужаса. Спустя несколько дыханий он, кажется, опомнился, бросился вперед, схватил Сяо Яньлиня за руку и дрожащим от возбуждения голосом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служу Посланником уже не один десяток лет и мне довелось воочию повидать даже Небесное телосложение, но подобных чудес не бывало никогда! Он даже поглотил духовную энергию, таившуюся внутри самого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Яньлин стоял слишком близко, и глаза его еще не отошли от вспышки, поэтому он толком ничего не понял. Любопытно потянув носом,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Чу, папа, мама, что случилось-то? Какое у меня в итоге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Чу, родители Сяо Яньлиня и остальные сельчане бросились вперед, стремясь узнать причину переполоха. Посланник был вне себя от возбуждения, его голос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Верхний предел проверки Камня определения духа — это Небесный ранг, высший класс. Иными словами, даже обладатель высшего класса Небесного ранга не способен расколоть этот камень. Я читал о подобном феномене лишь в древних манускриптах...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груди, чтобы хоть немного унять бушевавшее в груди волнение, Посланник обвел всех взглядом и произнес благоговейно: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древних записях телосложение такого рода именуется — Бесподобное Бессмертное Семя!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http://bllate.org/book/21055/2141052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